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B66" w:rsidRPr="007D0E13" w:rsidRDefault="00BE249D" w:rsidP="00177B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Рассмотрено</w:t>
      </w:r>
      <w:r w:rsidR="00177B66"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7D0E13"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77B66"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  <w:proofErr w:type="gramStart"/>
      <w:r w:rsidR="00177B66"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177B66"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="00177B66"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тверждаю</w:t>
      </w:r>
    </w:p>
    <w:p w:rsidR="00177B66" w:rsidRPr="007D0E13" w:rsidRDefault="00BE249D" w:rsidP="00177B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77B66"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ШМО                             </w:t>
      </w:r>
      <w:r w:rsidR="007D0E13"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7D0E13"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</w:t>
      </w:r>
      <w:r w:rsidR="00177B66"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         </w:t>
      </w:r>
      <w:r w:rsid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177B66"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</w:p>
    <w:p w:rsidR="00177B66" w:rsidRPr="007D0E13" w:rsidRDefault="00177B66" w:rsidP="00177B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Ефремова</w:t>
      </w:r>
      <w:proofErr w:type="spellEnd"/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>Е.С.</w:t>
      </w: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BE2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 </w:t>
      </w:r>
      <w:proofErr w:type="spellStart"/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Сайфутдинова</w:t>
      </w:r>
      <w:proofErr w:type="spellEnd"/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        </w:t>
      </w:r>
      <w:r w:rsid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 </w:t>
      </w:r>
      <w:proofErr w:type="spellStart"/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Царевина</w:t>
      </w:r>
      <w:proofErr w:type="spellEnd"/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А.</w:t>
      </w:r>
    </w:p>
    <w:p w:rsidR="00177B66" w:rsidRPr="007D0E13" w:rsidRDefault="00C638A3" w:rsidP="00177B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 w:rsidR="00BE249D">
        <w:rPr>
          <w:rFonts w:ascii="Times New Roman" w:eastAsia="Times New Roman" w:hAnsi="Times New Roman" w:cs="Times New Roman"/>
          <w:sz w:val="24"/>
          <w:szCs w:val="24"/>
          <w:lang w:eastAsia="ru-RU"/>
        </w:rPr>
        <w:t>» августа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202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="00177B66"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                       </w:t>
      </w:r>
      <w:r w:rsidR="00BE2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августа 202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77B66"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августа 202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="00177B66"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77B66" w:rsidRPr="007D0E13" w:rsidRDefault="00177B66" w:rsidP="00177B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B66" w:rsidRPr="007D0E13" w:rsidRDefault="00177B66" w:rsidP="00177B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Рассмотрено на заседании</w:t>
      </w:r>
    </w:p>
    <w:p w:rsidR="00177B66" w:rsidRPr="007D0E13" w:rsidRDefault="00177B66" w:rsidP="00177B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педагогического совета школы</w:t>
      </w:r>
    </w:p>
    <w:p w:rsidR="007242B3" w:rsidRPr="007D0E13" w:rsidRDefault="00C638A3" w:rsidP="007D0E13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протокол   № 1    от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 w:rsidR="00177B66"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>.08.20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="00177B66"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7242B3" w:rsidRPr="007D0E13" w:rsidRDefault="007242B3" w:rsidP="007D0E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u w:val="single"/>
          <w:lang w:eastAsia="ru-RU"/>
        </w:rPr>
      </w:pPr>
      <w:r w:rsidRPr="007D0E13">
        <w:rPr>
          <w:rFonts w:ascii="Times New Roman" w:eastAsia="Times New Roman" w:hAnsi="Times New Roman" w:cs="Times New Roman"/>
          <w:b/>
          <w:i/>
          <w:sz w:val="52"/>
          <w:szCs w:val="52"/>
          <w:u w:val="single"/>
          <w:lang w:eastAsia="ru-RU"/>
        </w:rPr>
        <w:t>Рабочая программа</w:t>
      </w:r>
    </w:p>
    <w:p w:rsidR="007242B3" w:rsidRPr="007D0E13" w:rsidRDefault="007242B3" w:rsidP="007D0E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u w:val="single"/>
          <w:lang w:eastAsia="ru-RU"/>
        </w:rPr>
      </w:pPr>
      <w:r w:rsidRPr="007D0E13">
        <w:rPr>
          <w:rFonts w:ascii="Times New Roman" w:eastAsia="Times New Roman" w:hAnsi="Times New Roman" w:cs="Times New Roman"/>
          <w:b/>
          <w:i/>
          <w:sz w:val="52"/>
          <w:szCs w:val="52"/>
          <w:u w:val="single"/>
          <w:lang w:eastAsia="ru-RU"/>
        </w:rPr>
        <w:t>по математике</w:t>
      </w:r>
      <w:r w:rsidR="00085CC2">
        <w:rPr>
          <w:rFonts w:ascii="Times New Roman" w:eastAsia="Times New Roman" w:hAnsi="Times New Roman" w:cs="Times New Roman"/>
          <w:b/>
          <w:i/>
          <w:sz w:val="52"/>
          <w:szCs w:val="52"/>
          <w:u w:val="single"/>
          <w:lang w:eastAsia="ru-RU"/>
        </w:rPr>
        <w:t xml:space="preserve"> </w:t>
      </w:r>
      <w:r w:rsidR="006A122C">
        <w:rPr>
          <w:rFonts w:ascii="Times New Roman" w:eastAsia="Times New Roman" w:hAnsi="Times New Roman" w:cs="Times New Roman"/>
          <w:b/>
          <w:i/>
          <w:sz w:val="52"/>
          <w:szCs w:val="52"/>
          <w:u w:val="single"/>
          <w:lang w:eastAsia="ru-RU"/>
        </w:rPr>
        <w:t>и иформатике</w:t>
      </w:r>
    </w:p>
    <w:p w:rsidR="007242B3" w:rsidRPr="007D0E13" w:rsidRDefault="007242B3" w:rsidP="007D0E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u w:val="single"/>
          <w:lang w:eastAsia="ru-RU"/>
        </w:rPr>
      </w:pPr>
      <w:r w:rsidRPr="007D0E13">
        <w:rPr>
          <w:rFonts w:ascii="Times New Roman" w:eastAsia="Times New Roman" w:hAnsi="Times New Roman" w:cs="Times New Roman"/>
          <w:b/>
          <w:i/>
          <w:sz w:val="52"/>
          <w:szCs w:val="52"/>
          <w:u w:val="single"/>
          <w:lang w:eastAsia="ru-RU"/>
        </w:rPr>
        <w:t>для учащихся 3</w:t>
      </w:r>
      <w:r w:rsidR="00C638A3">
        <w:rPr>
          <w:rFonts w:ascii="Times New Roman" w:eastAsia="Times New Roman" w:hAnsi="Times New Roman" w:cs="Times New Roman"/>
          <w:b/>
          <w:i/>
          <w:sz w:val="52"/>
          <w:szCs w:val="52"/>
          <w:u w:val="single"/>
          <w:lang w:eastAsia="ru-RU"/>
        </w:rPr>
        <w:t>а</w:t>
      </w:r>
      <w:proofErr w:type="gramStart"/>
      <w:r w:rsidR="00C638A3">
        <w:rPr>
          <w:rFonts w:ascii="Times New Roman" w:eastAsia="Times New Roman" w:hAnsi="Times New Roman" w:cs="Times New Roman"/>
          <w:b/>
          <w:i/>
          <w:sz w:val="52"/>
          <w:szCs w:val="52"/>
          <w:u w:val="single"/>
          <w:lang w:eastAsia="ru-RU"/>
        </w:rPr>
        <w:t>,г</w:t>
      </w:r>
      <w:proofErr w:type="gramEnd"/>
      <w:r w:rsidRPr="007D0E13">
        <w:rPr>
          <w:rFonts w:ascii="Times New Roman" w:eastAsia="Times New Roman" w:hAnsi="Times New Roman" w:cs="Times New Roman"/>
          <w:b/>
          <w:i/>
          <w:sz w:val="52"/>
          <w:szCs w:val="52"/>
          <w:u w:val="single"/>
          <w:lang w:eastAsia="ru-RU"/>
        </w:rPr>
        <w:t xml:space="preserve"> класса</w:t>
      </w:r>
    </w:p>
    <w:p w:rsidR="007242B3" w:rsidRPr="007D0E13" w:rsidRDefault="007D0E13" w:rsidP="007D0E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М</w:t>
      </w:r>
      <w:r w:rsidR="007242B3" w:rsidRPr="007D0E1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бюджетного общеобразовательного учреждения</w:t>
      </w:r>
    </w:p>
    <w:p w:rsidR="007242B3" w:rsidRPr="007D0E13" w:rsidRDefault="007242B3" w:rsidP="007D0E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E1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7D0E1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Пестречинская</w:t>
      </w:r>
      <w:proofErr w:type="spellEnd"/>
      <w:r w:rsidRPr="007D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общеобразовательная школа №1 с углубленным изучением отдельных предметов»</w:t>
      </w:r>
    </w:p>
    <w:p w:rsidR="007242B3" w:rsidRPr="007D0E13" w:rsidRDefault="007242B3" w:rsidP="007D0E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D0E1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Пестречинского</w:t>
      </w:r>
      <w:proofErr w:type="spellEnd"/>
      <w:r w:rsidRPr="007D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</w:t>
      </w:r>
    </w:p>
    <w:p w:rsidR="007242B3" w:rsidRPr="007D0E13" w:rsidRDefault="007242B3" w:rsidP="007242B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</w:p>
    <w:p w:rsidR="00177B66" w:rsidRPr="007D0E13" w:rsidRDefault="007242B3" w:rsidP="007D0E13">
      <w:pPr>
        <w:tabs>
          <w:tab w:val="left" w:pos="482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</w:t>
      </w:r>
      <w:r w:rsidR="007D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7D0E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r w:rsidR="007D0E13">
        <w:rPr>
          <w:rFonts w:ascii="Times New Roman" w:eastAsia="Times New Roman" w:hAnsi="Times New Roman" w:cs="Times New Roman"/>
          <w:sz w:val="28"/>
          <w:szCs w:val="28"/>
          <w:lang w:eastAsia="ru-RU"/>
        </w:rPr>
        <w:t>и: учителя</w:t>
      </w:r>
      <w:r w:rsidRPr="007D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начальных классов</w:t>
      </w:r>
    </w:p>
    <w:p w:rsidR="00177B66" w:rsidRDefault="00C638A3" w:rsidP="007D0E13">
      <w:pPr>
        <w:tabs>
          <w:tab w:val="left" w:pos="4820"/>
          <w:tab w:val="left" w:pos="4962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Гизатуллина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Гульсу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Киям</w:t>
      </w:r>
      <w:r w:rsidR="007D0E1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овна</w:t>
      </w:r>
      <w:proofErr w:type="spellEnd"/>
    </w:p>
    <w:p w:rsidR="007D0E13" w:rsidRPr="007D0E13" w:rsidRDefault="00C638A3" w:rsidP="007D0E13">
      <w:pPr>
        <w:tabs>
          <w:tab w:val="left" w:pos="4820"/>
          <w:tab w:val="left" w:pos="4962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Малинкина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Анастасия Владимир</w:t>
      </w:r>
      <w:r w:rsidR="007D0E1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овна</w:t>
      </w:r>
    </w:p>
    <w:p w:rsidR="00177B66" w:rsidRDefault="00177B66" w:rsidP="007D0E13">
      <w:pPr>
        <w:tabs>
          <w:tab w:val="left" w:pos="3560"/>
        </w:tabs>
        <w:rPr>
          <w:rFonts w:ascii="Times New Roman" w:hAnsi="Times New Roman" w:cs="Times New Roman"/>
          <w:sz w:val="28"/>
          <w:szCs w:val="28"/>
        </w:rPr>
      </w:pPr>
    </w:p>
    <w:p w:rsidR="007D0E13" w:rsidRPr="007D0E13" w:rsidRDefault="007D0E13" w:rsidP="007D0E13">
      <w:pPr>
        <w:tabs>
          <w:tab w:val="left" w:pos="3560"/>
        </w:tabs>
        <w:rPr>
          <w:rFonts w:ascii="Times New Roman" w:hAnsi="Times New Roman" w:cs="Times New Roman"/>
          <w:sz w:val="28"/>
          <w:szCs w:val="28"/>
        </w:rPr>
      </w:pPr>
    </w:p>
    <w:p w:rsidR="007D0E13" w:rsidRDefault="00177B66" w:rsidP="007D0E13">
      <w:pPr>
        <w:tabs>
          <w:tab w:val="left" w:pos="35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D0E13">
        <w:rPr>
          <w:rFonts w:ascii="Times New Roman" w:hAnsi="Times New Roman" w:cs="Times New Roman"/>
          <w:sz w:val="28"/>
          <w:szCs w:val="28"/>
        </w:rPr>
        <w:t>20</w:t>
      </w:r>
      <w:r w:rsidR="00C638A3">
        <w:rPr>
          <w:rFonts w:ascii="Times New Roman" w:hAnsi="Times New Roman" w:cs="Times New Roman"/>
          <w:sz w:val="28"/>
          <w:szCs w:val="28"/>
        </w:rPr>
        <w:t>21</w:t>
      </w:r>
      <w:r w:rsidRPr="007D0E13">
        <w:rPr>
          <w:rFonts w:ascii="Times New Roman" w:hAnsi="Times New Roman" w:cs="Times New Roman"/>
          <w:sz w:val="28"/>
          <w:szCs w:val="28"/>
        </w:rPr>
        <w:t>-202</w:t>
      </w:r>
      <w:r w:rsidR="00C638A3">
        <w:rPr>
          <w:rFonts w:ascii="Times New Roman" w:hAnsi="Times New Roman" w:cs="Times New Roman"/>
          <w:sz w:val="28"/>
          <w:szCs w:val="28"/>
        </w:rPr>
        <w:t>2</w:t>
      </w:r>
      <w:r w:rsidR="007D0E13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277A7F" w:rsidRDefault="00277A7F" w:rsidP="007D0E13">
      <w:pPr>
        <w:tabs>
          <w:tab w:val="left" w:pos="35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242B3" w:rsidRPr="007D0E13" w:rsidRDefault="007242B3" w:rsidP="007D0E13">
      <w:pPr>
        <w:tabs>
          <w:tab w:val="left" w:pos="35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D0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Краткая характеристика учебного предмета</w:t>
      </w:r>
    </w:p>
    <w:p w:rsidR="007242B3" w:rsidRPr="007D0E13" w:rsidRDefault="007242B3" w:rsidP="007D0E1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0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математика</w:t>
      </w:r>
    </w:p>
    <w:p w:rsidR="007242B3" w:rsidRPr="007D0E13" w:rsidRDefault="007242B3" w:rsidP="007242B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</w:p>
    <w:p w:rsidR="007242B3" w:rsidRPr="007D0E13" w:rsidRDefault="007242B3" w:rsidP="007242B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 </w:t>
      </w:r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C638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</w:t>
      </w:r>
      <w:proofErr w:type="gramStart"/>
      <w:r w:rsidR="00C638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,г</w:t>
      </w:r>
      <w:proofErr w:type="gramEnd"/>
    </w:p>
    <w:p w:rsidR="007242B3" w:rsidRPr="007D0E13" w:rsidRDefault="007242B3" w:rsidP="007242B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7163" w:rsidRPr="007D0E13" w:rsidRDefault="007242B3" w:rsidP="0076716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r w:rsidR="00C638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C638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Гизатуллина</w:t>
      </w:r>
      <w:proofErr w:type="spellEnd"/>
      <w:r w:rsidR="00C638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Г.К., </w:t>
      </w:r>
      <w:proofErr w:type="spellStart"/>
      <w:r w:rsidR="00C638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Малинкина</w:t>
      </w:r>
      <w:proofErr w:type="spellEnd"/>
      <w:r w:rsidR="00C638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А.В.</w:t>
      </w:r>
    </w:p>
    <w:p w:rsidR="007242B3" w:rsidRPr="007D0E13" w:rsidRDefault="007242B3" w:rsidP="007242B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242B3" w:rsidRPr="007D0E13" w:rsidRDefault="007242B3" w:rsidP="007242B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</w:t>
      </w:r>
    </w:p>
    <w:p w:rsidR="007242B3" w:rsidRPr="007D0E13" w:rsidRDefault="007242B3" w:rsidP="007242B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2B3" w:rsidRPr="007D0E13" w:rsidRDefault="007242B3" w:rsidP="007242B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неделю </w:t>
      </w:r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5 часов, </w:t>
      </w: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</w:t>
      </w:r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170  часов, не более  34 недель</w:t>
      </w:r>
    </w:p>
    <w:p w:rsidR="007242B3" w:rsidRPr="007D0E13" w:rsidRDefault="007242B3" w:rsidP="007242B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2B3" w:rsidRPr="007D0E13" w:rsidRDefault="007242B3" w:rsidP="007242B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</w:t>
      </w:r>
    </w:p>
    <w:p w:rsidR="007242B3" w:rsidRPr="007D0E13" w:rsidRDefault="007242B3" w:rsidP="007242B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часть, формируемая участниками образовательного процесса:</w:t>
      </w:r>
    </w:p>
    <w:p w:rsidR="007242B3" w:rsidRPr="007D0E13" w:rsidRDefault="007242B3" w:rsidP="007242B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2B3" w:rsidRPr="007D0E13" w:rsidRDefault="005F7F25" w:rsidP="007242B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неделю _1__ час</w:t>
      </w:r>
      <w:proofErr w:type="gramStart"/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 </w:t>
      </w:r>
      <w:proofErr w:type="gramEnd"/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__34___</w:t>
      </w:r>
      <w:r w:rsidR="007242B3"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242B3"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42B3" w:rsidRPr="007D0E13" w:rsidRDefault="007242B3" w:rsidP="007242B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2B3" w:rsidRPr="007D0E13" w:rsidRDefault="007242B3" w:rsidP="0076716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часы использованы на   </w:t>
      </w:r>
      <w:r w:rsidR="004201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логических способностей и пространственного мышления</w:t>
      </w: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______________________________________________________________________________________________________________________</w:t>
      </w:r>
    </w:p>
    <w:p w:rsidR="007242B3" w:rsidRPr="007D0E13" w:rsidRDefault="007242B3" w:rsidP="0076716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составлено на основе </w:t>
      </w:r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образовательной модели УМК  «Перспектива» М. «Просвещение» 2011г.</w:t>
      </w:r>
    </w:p>
    <w:p w:rsidR="007242B3" w:rsidRPr="007D0E13" w:rsidRDefault="007242B3" w:rsidP="0076716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2B3" w:rsidRPr="007D0E13" w:rsidRDefault="007242B3" w:rsidP="0076716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</w:t>
      </w:r>
    </w:p>
    <w:p w:rsidR="007242B3" w:rsidRPr="007D0E13" w:rsidRDefault="007242B3" w:rsidP="0076716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Математика» 3 </w:t>
      </w:r>
      <w:proofErr w:type="spellStart"/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класс</w:t>
      </w:r>
      <w:proofErr w:type="gramStart"/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,в</w:t>
      </w:r>
      <w:proofErr w:type="spellEnd"/>
      <w:proofErr w:type="gramEnd"/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двух частях, авторы: Дорофеев Г.В., </w:t>
      </w:r>
      <w:proofErr w:type="spellStart"/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Т.Н.Миракова</w:t>
      </w:r>
      <w:proofErr w:type="gramStart"/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,Т</w:t>
      </w:r>
      <w:proofErr w:type="gramEnd"/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.Б</w:t>
      </w:r>
      <w:proofErr w:type="spellEnd"/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Бука  М. «Просвещение»,2014г.</w:t>
      </w:r>
    </w:p>
    <w:p w:rsidR="007242B3" w:rsidRPr="007D0E13" w:rsidRDefault="007242B3" w:rsidP="0076716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242B3" w:rsidRPr="007D0E13" w:rsidRDefault="007242B3" w:rsidP="0076716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литература</w:t>
      </w:r>
    </w:p>
    <w:p w:rsidR="007242B3" w:rsidRPr="007D0E13" w:rsidRDefault="007242B3" w:rsidP="0076716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орофеев В.Г. «Математика» Рабочие программы. Предметная линия учебников системы «Перспектива». 1–4 классы/В.Г.Дорофеев</w:t>
      </w:r>
      <w:proofErr w:type="gramStart"/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,</w:t>
      </w:r>
      <w:proofErr w:type="spellStart"/>
      <w:proofErr w:type="gramEnd"/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Т.Н.Миракова</w:t>
      </w:r>
      <w:proofErr w:type="spellEnd"/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М.: Просвещение, 2012.</w:t>
      </w:r>
    </w:p>
    <w:p w:rsidR="007242B3" w:rsidRPr="007D0E13" w:rsidRDefault="007242B3" w:rsidP="0076716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«Перспектива»</w:t>
      </w:r>
      <w:proofErr w:type="gramStart"/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:П</w:t>
      </w:r>
      <w:proofErr w:type="gramEnd"/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рограммы для начальной школы-М. Просвещение, 2011.</w:t>
      </w:r>
    </w:p>
    <w:p w:rsidR="007242B3" w:rsidRPr="007D0E13" w:rsidRDefault="007242B3" w:rsidP="0076716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67163" w:rsidRDefault="007242B3" w:rsidP="0076716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Поурочные разработки по математике к УМК Г.В.Дорофеева, автор </w:t>
      </w:r>
      <w:proofErr w:type="spellStart"/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И.Ф.Яценко</w:t>
      </w:r>
      <w:proofErr w:type="gramStart"/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,М</w:t>
      </w:r>
      <w:proofErr w:type="spellEnd"/>
      <w:proofErr w:type="gramEnd"/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«</w:t>
      </w:r>
      <w:proofErr w:type="spellStart"/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Вако</w:t>
      </w:r>
      <w:proofErr w:type="spellEnd"/>
      <w:r w:rsidRPr="007D0E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»2017г.</w:t>
      </w:r>
    </w:p>
    <w:p w:rsidR="00767163" w:rsidRDefault="00767163" w:rsidP="00767163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</w:p>
    <w:p w:rsidR="00277A7F" w:rsidRDefault="00277A7F" w:rsidP="0076716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10A34" w:rsidRPr="007D0E13" w:rsidRDefault="00B10A34" w:rsidP="0076716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D0E1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B10A34" w:rsidRPr="007D0E13" w:rsidRDefault="00B10A34" w:rsidP="00B10A34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Рабочая программа составлена на основе</w:t>
      </w:r>
      <w:r w:rsidRPr="007D0E1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</w:p>
    <w:p w:rsidR="00B10A34" w:rsidRPr="007D0E13" w:rsidRDefault="00B10A34" w:rsidP="00277A7F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за</w:t>
      </w:r>
      <w:r w:rsidRPr="007D0E13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>к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она </w:t>
      </w:r>
      <w:r w:rsidRPr="007D0E1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Р</w:t>
      </w:r>
      <w:r w:rsidRPr="007D0E1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о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й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7D0E13">
        <w:rPr>
          <w:rFonts w:ascii="Times New Roman" w:eastAsiaTheme="minorEastAsia" w:hAnsi="Times New Roman" w:cs="Times New Roman"/>
          <w:spacing w:val="-11"/>
          <w:sz w:val="24"/>
          <w:szCs w:val="24"/>
          <w:lang w:eastAsia="ru-RU"/>
        </w:rPr>
        <w:t>к</w:t>
      </w:r>
      <w:r w:rsidRPr="007D0E1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й Ф</w:t>
      </w:r>
      <w:r w:rsidRPr="007D0E1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е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дер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Pr="007D0E1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и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№273 от 29.12.2012 года</w:t>
      </w:r>
      <w:r w:rsidRPr="007D0E1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b/>
          <w:bCs/>
          <w:color w:val="202020"/>
          <w:sz w:val="24"/>
          <w:szCs w:val="24"/>
          <w:shd w:val="clear" w:color="auto" w:fill="FFFFFF"/>
          <w:lang w:eastAsia="ru-RU"/>
        </w:rPr>
        <w:t> </w:t>
      </w:r>
      <w:r w:rsidRPr="007D0E13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«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 об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7D0E1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в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7D0E1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и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  <w:r w:rsidRPr="007D0E13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7D0E1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т</w:t>
      </w:r>
      <w:r w:rsidRPr="007D0E13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>а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тья 12 "Образовательные программы"</w:t>
      </w:r>
    </w:p>
    <w:p w:rsidR="00B10A34" w:rsidRPr="007D0E13" w:rsidRDefault="00B10A34" w:rsidP="00277A7F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ф</w:t>
      </w:r>
      <w:r w:rsidRPr="007D0E1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е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7D0E1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г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</w:t>
      </w:r>
      <w:r w:rsidRPr="007D0E1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г</w:t>
      </w:r>
      <w:r w:rsidRPr="007D0E1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о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7D0E13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>у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7D0E1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с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7D0E1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7D0E1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г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обра</w:t>
      </w:r>
      <w:r w:rsidRPr="007D0E1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з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7D0E1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в</w:t>
      </w:r>
      <w:r w:rsidRPr="007D0E13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>а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7D0E1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е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ь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</w:t>
      </w:r>
      <w:r w:rsidRPr="007D0E1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г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7D0E1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т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анда</w:t>
      </w:r>
      <w:r w:rsidRPr="007D0E1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р</w:t>
      </w:r>
      <w:r w:rsidRPr="007D0E1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т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 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7D0E13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>а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ьн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7D0E1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г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обще</w:t>
      </w:r>
      <w:r w:rsidRPr="007D0E1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г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обр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аз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7D0E1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в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я и</w:t>
      </w:r>
      <w:r w:rsidRPr="007D0E1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7D0E1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к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7D0E1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7D0E1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в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7D0E1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7D0E1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в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7D0E13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7D0E13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7D0E13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>а</w:t>
      </w:r>
      <w:r w:rsidRPr="007D0E13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>у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ки</w:t>
      </w:r>
      <w:r w:rsidRPr="007D0E13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Р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7D0E1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7D0E1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373</w:t>
      </w:r>
      <w:r w:rsidRPr="007D0E13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7D0E1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Pr="007D0E13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7D0E1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ября 2009</w:t>
      </w:r>
      <w:r w:rsidRPr="007D0E1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г</w:t>
      </w:r>
      <w:r w:rsidRPr="007D0E13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>о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</w:t>
      </w:r>
      <w:r w:rsidRPr="007D0E13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>«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</w:t>
      </w:r>
      <w:r w:rsidRPr="007D0E13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>у</w:t>
      </w:r>
      <w:r w:rsidRPr="007D0E1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т</w:t>
      </w:r>
      <w:r w:rsidRPr="007D0E1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рж</w:t>
      </w:r>
      <w:r w:rsidRPr="007D0E1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д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ении</w:t>
      </w:r>
      <w:r w:rsidRPr="007D0E13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в</w:t>
      </w:r>
      <w:r w:rsidRPr="007D0E1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ве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7D0E13">
        <w:rPr>
          <w:rFonts w:ascii="Times New Roman" w:eastAsiaTheme="minorEastAsia" w:hAnsi="Times New Roman" w:cs="Times New Roman"/>
          <w:spacing w:val="97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7D0E13">
        <w:rPr>
          <w:rFonts w:ascii="Times New Roman" w:eastAsiaTheme="minorEastAsia" w:hAnsi="Times New Roman" w:cs="Times New Roman"/>
          <w:spacing w:val="95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действие</w:t>
      </w:r>
      <w:r w:rsidRPr="007D0E13">
        <w:rPr>
          <w:rFonts w:ascii="Times New Roman" w:eastAsiaTheme="minorEastAsia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7D0E1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рал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ьн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7D0E1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г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7D0E13">
        <w:rPr>
          <w:rFonts w:ascii="Times New Roman" w:eastAsiaTheme="minorEastAsia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г</w:t>
      </w:r>
      <w:r w:rsidRPr="007D0E13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о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7D0E13">
        <w:rPr>
          <w:rFonts w:ascii="Times New Roman" w:eastAsiaTheme="minorEastAsia" w:hAnsi="Times New Roman" w:cs="Times New Roman"/>
          <w:spacing w:val="-21"/>
          <w:sz w:val="24"/>
          <w:szCs w:val="24"/>
          <w:lang w:eastAsia="ru-RU"/>
        </w:rPr>
        <w:t>у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д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ар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с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7D0E1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7D0E13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г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7D0E13">
        <w:rPr>
          <w:rFonts w:ascii="Times New Roman" w:eastAsiaTheme="minorEastAsia" w:hAnsi="Times New Roman" w:cs="Times New Roman"/>
          <w:spacing w:val="95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7D0E1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в</w:t>
      </w:r>
      <w:r w:rsidRPr="007D0E13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>а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тел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ьн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7D0E1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г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7D0E13">
        <w:rPr>
          <w:rFonts w:ascii="Times New Roman" w:eastAsiaTheme="minorEastAsia" w:hAnsi="Times New Roman" w:cs="Times New Roman"/>
          <w:spacing w:val="94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7D0E1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т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анда</w:t>
      </w:r>
      <w:r w:rsidRPr="007D0E1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р</w:t>
      </w:r>
      <w:r w:rsidRPr="007D0E1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т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7D0E13">
        <w:rPr>
          <w:rFonts w:ascii="Times New Roman" w:eastAsiaTheme="minorEastAsia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7D0E13">
        <w:rPr>
          <w:rFonts w:ascii="Times New Roman" w:eastAsiaTheme="minorEastAsia" w:hAnsi="Times New Roman" w:cs="Times New Roman"/>
          <w:spacing w:val="-10"/>
          <w:sz w:val="24"/>
          <w:szCs w:val="24"/>
          <w:lang w:eastAsia="ru-RU"/>
        </w:rPr>
        <w:t>а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7D0E13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>г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обще</w:t>
      </w:r>
      <w:r w:rsidRPr="007D0E13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г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обр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аз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7D0E13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в</w:t>
      </w:r>
      <w:r w:rsidRPr="007D0E13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7D0E13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7D0E13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я</w:t>
      </w:r>
      <w:r w:rsidRPr="007D0E13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>»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B10A34" w:rsidRPr="007D0E13" w:rsidRDefault="00B10A34" w:rsidP="00277A7F">
      <w:pPr>
        <w:pStyle w:val="a7"/>
        <w:rPr>
          <w:rFonts w:eastAsiaTheme="minorEastAsia"/>
          <w:noProof/>
        </w:rPr>
      </w:pPr>
      <w:r w:rsidRPr="007D0E13">
        <w:rPr>
          <w:rFonts w:eastAsiaTheme="minorEastAsia"/>
          <w:noProof/>
        </w:rPr>
        <w:t>- Основной образовательной программы</w:t>
      </w:r>
      <w:r w:rsidR="00277A7F">
        <w:rPr>
          <w:rFonts w:eastAsiaTheme="minorEastAsia"/>
          <w:noProof/>
        </w:rPr>
        <w:t xml:space="preserve"> начального общего   образования</w:t>
      </w:r>
      <w:r w:rsidR="00277A7F" w:rsidRPr="007D0E13">
        <w:rPr>
          <w:rFonts w:eastAsiaTheme="minorEastAsia"/>
          <w:noProof/>
        </w:rPr>
        <w:t>"Пестречинская СОШ №1" на 20</w:t>
      </w:r>
      <w:r w:rsidR="00277A7F">
        <w:rPr>
          <w:rFonts w:eastAsiaTheme="minorEastAsia"/>
          <w:noProof/>
        </w:rPr>
        <w:t>19</w:t>
      </w:r>
      <w:r w:rsidR="00277A7F" w:rsidRPr="007D0E13">
        <w:rPr>
          <w:rFonts w:eastAsiaTheme="minorEastAsia"/>
          <w:noProof/>
        </w:rPr>
        <w:t xml:space="preserve"> - 20</w:t>
      </w:r>
      <w:r w:rsidR="00277A7F">
        <w:rPr>
          <w:rFonts w:eastAsiaTheme="minorEastAsia"/>
          <w:noProof/>
        </w:rPr>
        <w:t>24</w:t>
      </w:r>
      <w:r w:rsidR="00277A7F" w:rsidRPr="007D0E13">
        <w:rPr>
          <w:rFonts w:eastAsiaTheme="minorEastAsia"/>
          <w:noProof/>
        </w:rPr>
        <w:t xml:space="preserve"> годы.</w:t>
      </w:r>
    </w:p>
    <w:p w:rsidR="00B10A34" w:rsidRPr="007D0E13" w:rsidRDefault="00B10A34" w:rsidP="00277A7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-на основе образовательной модели УМК «Перспектива» Москва «Просвещение» 2010г.</w:t>
      </w:r>
    </w:p>
    <w:p w:rsidR="00B10A34" w:rsidRPr="007D0E13" w:rsidRDefault="00B10A34" w:rsidP="00277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- Учебного плана МБОУ "</w:t>
      </w:r>
      <w:proofErr w:type="spellStart"/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Пестречинская</w:t>
      </w:r>
      <w:proofErr w:type="spellEnd"/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СОШ №1"</w:t>
      </w: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</w:t>
      </w:r>
      <w:r w:rsidR="00C638A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177B66"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638A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B10A34" w:rsidRPr="00F9367E" w:rsidRDefault="00B10A34" w:rsidP="00F93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о рабочей</w:t>
      </w:r>
      <w:r w:rsidR="003F735B"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0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программе </w:t>
      </w:r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МБОУ "</w:t>
      </w:r>
      <w:proofErr w:type="spellStart"/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Пестречинская</w:t>
      </w:r>
      <w:proofErr w:type="spellEnd"/>
      <w:r w:rsidRPr="007D0E1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СОШ №1"</w:t>
      </w:r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10A34" w:rsidRPr="007D0E13" w:rsidRDefault="00B10A34" w:rsidP="00277A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- Рекомендована Министерством образования и науки РФ к использованию в образовательном процессе в образовательных учреждениях, реализующих образовательные программы  общего образования.</w:t>
      </w:r>
    </w:p>
    <w:p w:rsidR="00B10A34" w:rsidRPr="007D0E13" w:rsidRDefault="00B10A34" w:rsidP="00B10A34">
      <w:pPr>
        <w:widowControl w:val="0"/>
        <w:autoSpaceDE w:val="0"/>
        <w:autoSpaceDN w:val="0"/>
        <w:adjustRightInd w:val="0"/>
        <w:spacing w:after="0" w:line="242" w:lineRule="auto"/>
        <w:ind w:left="360" w:right="55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77A7F" w:rsidRDefault="00277A7F" w:rsidP="00B10A34">
      <w:pPr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77A7F" w:rsidRDefault="00277A7F" w:rsidP="00B10A34">
      <w:pPr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77A7F" w:rsidRDefault="00277A7F" w:rsidP="00B10A34">
      <w:pPr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77A7F" w:rsidRDefault="00277A7F" w:rsidP="00B10A34">
      <w:pPr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77A7F" w:rsidRDefault="00277A7F" w:rsidP="00B10A34">
      <w:pPr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77A7F" w:rsidRDefault="00277A7F" w:rsidP="00B10A34">
      <w:pPr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77A7F" w:rsidRDefault="00277A7F" w:rsidP="00B10A34">
      <w:pPr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77A7F" w:rsidRDefault="00277A7F" w:rsidP="00B10A34">
      <w:pPr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77A7F" w:rsidRDefault="00277A7F" w:rsidP="00B10A34">
      <w:pPr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77A7F" w:rsidRDefault="00277A7F" w:rsidP="00B10A34">
      <w:pPr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77A7F" w:rsidRDefault="00277A7F" w:rsidP="00B10A34">
      <w:pPr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77A7F" w:rsidRDefault="00277A7F" w:rsidP="00B10A34">
      <w:pPr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77A7F" w:rsidRDefault="00277A7F" w:rsidP="00B10A34">
      <w:pPr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77A7F" w:rsidRDefault="00277A7F" w:rsidP="00B10A34">
      <w:pPr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85CC2" w:rsidRDefault="00085CC2" w:rsidP="00B10A34">
      <w:pPr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85CC2" w:rsidRDefault="00085CC2" w:rsidP="00B10A34">
      <w:pPr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85CC2" w:rsidRDefault="00085CC2" w:rsidP="00B10A34">
      <w:pPr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77A7F" w:rsidRDefault="00277A7F" w:rsidP="00B10A34">
      <w:pPr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10A34" w:rsidRPr="007D0E13" w:rsidRDefault="00B10A34" w:rsidP="00B10A3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учебного предмета</w:t>
      </w:r>
    </w:p>
    <w:p w:rsidR="00B10A34" w:rsidRPr="007D0E13" w:rsidRDefault="00B10A34" w:rsidP="00B10A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Числа и величины</w:t>
      </w:r>
    </w:p>
    <w:p w:rsidR="00B10A34" w:rsidRPr="007D0E13" w:rsidRDefault="00B10A34" w:rsidP="00B10A34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 Счёт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 Чётные и нечётные числа.</w:t>
      </w:r>
    </w:p>
    <w:p w:rsidR="00B10A34" w:rsidRPr="007D0E13" w:rsidRDefault="00B10A34" w:rsidP="00B10A34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 Измерение величин; сравнение и упорядочение величин. </w:t>
      </w:r>
      <w:proofErr w:type="gramStart"/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Единицы массы (грамм, килограмм, центнер, тонна), вместимости (литр), времени (секунда, минута, час, сутки, неделя, месяц, год, век).</w:t>
      </w:r>
      <w:proofErr w:type="gramEnd"/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Соотношения между единицами измерения однородных величин. Сравнение и упорядочение однородных величин. Доля величины (половина, треть, четверть, десятая, сотая, тысячная). Дроби.</w:t>
      </w:r>
    </w:p>
    <w:p w:rsidR="00B10A34" w:rsidRPr="007D0E13" w:rsidRDefault="00B10A34" w:rsidP="00B10A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Арифметические действия</w:t>
      </w:r>
    </w:p>
    <w:p w:rsidR="00B10A34" w:rsidRPr="007D0E13" w:rsidRDefault="00B10A34" w:rsidP="00B10A34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 Сложение, вычитание, умножение и деление. Названия компонентов арифметических действий, знаки действий. Таблица сложения. Таблица умножения. Связь между сложением и вычитанием, умножением и делением. Нахождение неизвестного компонента арифметического действия. Деление с остатком.</w:t>
      </w:r>
    </w:p>
    <w:p w:rsidR="00B10A34" w:rsidRPr="007D0E13" w:rsidRDefault="00B10A34" w:rsidP="00B10A34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 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</w:t>
      </w:r>
    </w:p>
    <w:p w:rsidR="00B10A34" w:rsidRPr="007D0E13" w:rsidRDefault="00B10A34" w:rsidP="00B10A34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Алгоритмы письменного сложения, вычитания, умножения и деления многозначных чисел. Способы проверки правильности вычислений (алгоритм, обратное действие, оценка достоверности, прикидка результата, вычисление на калькуляторе).</w:t>
      </w:r>
    </w:p>
    <w:p w:rsidR="00B10A34" w:rsidRPr="007D0E13" w:rsidRDefault="00B10A34" w:rsidP="00B10A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текстовыми задачами</w:t>
      </w:r>
    </w:p>
    <w:p w:rsidR="00B10A34" w:rsidRPr="007D0E13" w:rsidRDefault="00B10A34" w:rsidP="00B10A34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 Составление задач по предметным картинкам. Решение текстовых задач арифметическим способом. Планирование хода решения задачи. Представление текста задачи (таблица, схема, диаграмма и другие модели). Задачи на раскрытие смысла арифметического действия (на нахождение суммы, остатка, произведения и частного). Задачи, содержащие отношения «больше (меньше) </w:t>
      </w:r>
      <w:proofErr w:type="gramStart"/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…», «больше (меньше) в …». </w:t>
      </w:r>
      <w:proofErr w:type="gramStart"/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Зависимости между величинами, характеризующими процессы движения, работы, купли-продажи и др. Скорость, время, путь, объём работы, время, производительность труда; количество товара, его цена и стоимость и др.</w:t>
      </w:r>
      <w:proofErr w:type="gramEnd"/>
    </w:p>
    <w:p w:rsidR="00B10A34" w:rsidRPr="007D0E13" w:rsidRDefault="00B10A34" w:rsidP="00B10A34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на нахождение доли целого и целого по его доле.</w:t>
      </w:r>
    </w:p>
    <w:p w:rsidR="00B10A34" w:rsidRPr="007D0E13" w:rsidRDefault="00B10A34" w:rsidP="00B10A34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 Задачи на приведение к единице, на сравнение, на нахождение неизвестного по двум суммам, на нахождение неизвестного по двум разностям.</w:t>
      </w:r>
    </w:p>
    <w:p w:rsidR="00B10A34" w:rsidRPr="007D0E13" w:rsidRDefault="00B10A34" w:rsidP="00B10A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Пространственные отношения. Геометрические фигуры</w:t>
      </w:r>
    </w:p>
    <w:p w:rsidR="00B10A34" w:rsidRPr="007D0E13" w:rsidRDefault="00B10A34" w:rsidP="00B10A34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 </w:t>
      </w:r>
      <w:proofErr w:type="gramStart"/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Взаимное расположение предметов в пространстве и на плоскости (выше — ниже, слева — справа, сверху — снизу, ближе — дальше, между и пр.).</w:t>
      </w:r>
      <w:proofErr w:type="gramEnd"/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и изображение геометрических фигур: точка, линия (кривая, прямая), замкнутая линия, незамкнутая линия, отрезок, ломаная, направление, луч, угол, многоугольник (вершины, стороны и диагонали многоугольника), треугольник, прямоугольник, квадрат, окружность, круг, центр и радиус окружности, круга.</w:t>
      </w:r>
      <w:proofErr w:type="gramEnd"/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 чертёжных инструментов для выполнения построений.</w:t>
      </w:r>
    </w:p>
    <w:p w:rsidR="00B10A34" w:rsidRPr="007D0E13" w:rsidRDefault="00B10A34" w:rsidP="00B10A34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Геометрические формы в окружающем мире. </w:t>
      </w:r>
      <w:proofErr w:type="gramStart"/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и называние геометрических тел (куб, шар, параллелепипед, пирамида, цилиндр, конус) и их элементов: вершины, грани и рёбра куба, параллелепипеда, пирамиды, основания цилиндра, вершина и основание конуса.</w:t>
      </w:r>
      <w:proofErr w:type="gramEnd"/>
    </w:p>
    <w:p w:rsidR="00B10A34" w:rsidRPr="007D0E13" w:rsidRDefault="00B10A34" w:rsidP="00B10A34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Изображения на клетчатой бумаге (копирование рисунков, линейные орнаменты, бордюры, восстановление фигур, построение равной фигуры и др.).</w:t>
      </w:r>
    </w:p>
    <w:p w:rsidR="00B10A34" w:rsidRPr="007D0E13" w:rsidRDefault="00B10A34" w:rsidP="00B10A34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моделей куба, пирамиды, цилиндра и конуса по готовым развёрткам.</w:t>
      </w:r>
    </w:p>
    <w:p w:rsidR="00B10A34" w:rsidRPr="007D0E13" w:rsidRDefault="00B10A34" w:rsidP="00B10A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Геометрические величины</w:t>
      </w:r>
    </w:p>
    <w:p w:rsidR="00B10A34" w:rsidRPr="007D0E13" w:rsidRDefault="00B10A34" w:rsidP="00B10A34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 Геометрические величины и их измерение. Измерение длины отрезка. Единицы длины (миллиметр, сантиметр, дециметр, метр, километр). Периметр. Вычисление периметра многоугольника.</w:t>
      </w:r>
    </w:p>
    <w:p w:rsidR="00B10A34" w:rsidRPr="007D0E13" w:rsidRDefault="00B10A34" w:rsidP="00B10A34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 Площадь геометрической фигуры. Единицы площади (квадратный сантиметр, квадратный дециметр, квадратный метр, квадратный километр, ар, гектар). Точное и приближённое измерение площади геометрической фигуры. Вычисление площади прямоугольника.</w:t>
      </w:r>
    </w:p>
    <w:p w:rsidR="00B10A34" w:rsidRPr="007D0E13" w:rsidRDefault="00B10A34" w:rsidP="00B10A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</w:t>
      </w:r>
    </w:p>
    <w:p w:rsidR="00B10A34" w:rsidRPr="007D0E13" w:rsidRDefault="00B10A34" w:rsidP="00B10A34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 Сбор и представление информации, связанной со счётом (пересчётом), измерением величин; фиксирование, анализ полученной информации.</w:t>
      </w:r>
    </w:p>
    <w:p w:rsidR="00B10A34" w:rsidRPr="007D0E13" w:rsidRDefault="00B10A34" w:rsidP="00B10A34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простейших логических высказываний с помощью логических связок и слов («... и/или ...», «если ..., то ...», «верно/неверно, что ...», «каждый», «все», «найдётся», «не»); определение истинности высказываний.</w:t>
      </w:r>
      <w:proofErr w:type="gramEnd"/>
    </w:p>
    <w:p w:rsidR="00B10A34" w:rsidRPr="007D0E13" w:rsidRDefault="00B10A34" w:rsidP="00B10A34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      Множество, элемент множества. Части множества. Равные множества. Группировка предметов, чисел, геометрических фигур по указанному признаку. Выделение </w:t>
      </w:r>
      <w:proofErr w:type="gramStart"/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множестве его части (подмножества) по указанному свойству. Составление конечной последовательности (цепочки) предметов, чисел, геометрических фигур и др. по правилу. Составление, запись и выполнение простого алгоритма, плана поиска информации.</w:t>
      </w:r>
    </w:p>
    <w:p w:rsidR="00B10A34" w:rsidRPr="007D0E13" w:rsidRDefault="00B10A34" w:rsidP="00B10A34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 Моделирование отношений и действий над числами с помощью числового отрезка и числового луча.</w:t>
      </w:r>
    </w:p>
    <w:p w:rsidR="00B10A34" w:rsidRPr="007D0E13" w:rsidRDefault="00B10A34" w:rsidP="00B10A34">
      <w:pPr>
        <w:spacing w:before="3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Чтение и заполнение таблицы. Интерпретация данных таблицы. Чтение столбчатой диаграммы.</w:t>
      </w:r>
    </w:p>
    <w:p w:rsidR="007242B3" w:rsidRPr="007D0E13" w:rsidRDefault="007242B3" w:rsidP="007242B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E13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7242B3" w:rsidRPr="007D0E13" w:rsidRDefault="007242B3" w:rsidP="007242B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0E13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 универсальные учебные действия </w:t>
      </w:r>
    </w:p>
    <w:p w:rsidR="007242B3" w:rsidRPr="007D0E13" w:rsidRDefault="007242B3" w:rsidP="007242B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42B3" w:rsidRPr="007D0E13" w:rsidRDefault="007242B3" w:rsidP="007242B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0E13">
        <w:rPr>
          <w:rFonts w:ascii="Times New Roman" w:eastAsia="Times New Roman" w:hAnsi="Times New Roman" w:cs="Times New Roman"/>
          <w:sz w:val="24"/>
          <w:szCs w:val="24"/>
        </w:rPr>
        <w:t>У третьеклассника</w:t>
      </w:r>
      <w:r w:rsidRPr="007D0E13">
        <w:rPr>
          <w:rFonts w:ascii="Times New Roman" w:eastAsia="Times New Roman" w:hAnsi="Times New Roman" w:cs="Times New Roman"/>
          <w:b/>
          <w:sz w:val="24"/>
          <w:szCs w:val="24"/>
        </w:rPr>
        <w:t xml:space="preserve"> будут формироваться:</w:t>
      </w:r>
    </w:p>
    <w:p w:rsidR="007242B3" w:rsidRPr="007D0E13" w:rsidRDefault="007242B3" w:rsidP="007242B3">
      <w:pPr>
        <w:pStyle w:val="a7"/>
        <w:numPr>
          <w:ilvl w:val="0"/>
          <w:numId w:val="2"/>
        </w:numPr>
      </w:pPr>
      <w:r w:rsidRPr="007D0E13">
        <w:t>внутренняя позиция школьника на уровне положительного отношения к урокам математики, школе;</w:t>
      </w:r>
    </w:p>
    <w:p w:rsidR="007242B3" w:rsidRPr="007D0E13" w:rsidRDefault="007242B3" w:rsidP="007242B3">
      <w:pPr>
        <w:pStyle w:val="a7"/>
        <w:numPr>
          <w:ilvl w:val="0"/>
          <w:numId w:val="2"/>
        </w:numPr>
      </w:pPr>
      <w:r w:rsidRPr="007D0E13">
        <w:t>понимания значения математики в собственной жизни;</w:t>
      </w:r>
    </w:p>
    <w:p w:rsidR="007242B3" w:rsidRPr="007D0E13" w:rsidRDefault="007242B3" w:rsidP="007242B3">
      <w:pPr>
        <w:pStyle w:val="a7"/>
        <w:numPr>
          <w:ilvl w:val="0"/>
          <w:numId w:val="2"/>
        </w:numPr>
      </w:pPr>
      <w:r w:rsidRPr="007D0E13">
        <w:t>интерес к предметно-исследовательской деятельности, предложенной в учебнике и учебных пособиях;</w:t>
      </w:r>
    </w:p>
    <w:p w:rsidR="007242B3" w:rsidRPr="007D0E13" w:rsidRDefault="007242B3" w:rsidP="007242B3">
      <w:pPr>
        <w:pStyle w:val="a7"/>
        <w:numPr>
          <w:ilvl w:val="0"/>
          <w:numId w:val="2"/>
        </w:numPr>
      </w:pPr>
      <w:r w:rsidRPr="007D0E13">
        <w:t>ориентация на понимание предложений и оценок учителей и товарищей, на самоанализ и самоконтроль результата;</w:t>
      </w:r>
    </w:p>
    <w:p w:rsidR="007242B3" w:rsidRPr="007D0E13" w:rsidRDefault="007242B3" w:rsidP="007242B3">
      <w:pPr>
        <w:pStyle w:val="a7"/>
        <w:numPr>
          <w:ilvl w:val="0"/>
          <w:numId w:val="2"/>
        </w:numPr>
      </w:pPr>
      <w:r w:rsidRPr="007D0E13">
        <w:t>понимание оценок учителя и одноклассников на основе заданных критериев успешности учебной деятельности;</w:t>
      </w:r>
    </w:p>
    <w:p w:rsidR="007242B3" w:rsidRPr="007D0E13" w:rsidRDefault="007242B3" w:rsidP="007242B3">
      <w:pPr>
        <w:pStyle w:val="a7"/>
        <w:numPr>
          <w:ilvl w:val="0"/>
          <w:numId w:val="2"/>
        </w:numPr>
      </w:pPr>
      <w:r w:rsidRPr="007D0E13">
        <w:t>восприятие нравственного содержания поступков окружающих людей;</w:t>
      </w:r>
    </w:p>
    <w:p w:rsidR="007242B3" w:rsidRPr="007D0E13" w:rsidRDefault="007242B3" w:rsidP="007242B3">
      <w:pPr>
        <w:pStyle w:val="a7"/>
        <w:numPr>
          <w:ilvl w:val="0"/>
          <w:numId w:val="2"/>
        </w:numPr>
      </w:pPr>
      <w:r w:rsidRPr="007D0E13">
        <w:t>этические чувства на основе анализа поступков одноклассников и собственных поступков;</w:t>
      </w:r>
    </w:p>
    <w:p w:rsidR="007242B3" w:rsidRPr="007D0E13" w:rsidRDefault="007242B3" w:rsidP="007242B3">
      <w:pPr>
        <w:pStyle w:val="a7"/>
        <w:numPr>
          <w:ilvl w:val="0"/>
          <w:numId w:val="2"/>
        </w:numPr>
      </w:pPr>
      <w:r w:rsidRPr="007D0E13">
        <w:t>общее представление о понятиях «истина», «поиск истины».</w:t>
      </w:r>
    </w:p>
    <w:p w:rsidR="007242B3" w:rsidRPr="007D0E13" w:rsidRDefault="007242B3" w:rsidP="007242B3">
      <w:pPr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242B3" w:rsidRPr="007D0E13" w:rsidRDefault="007242B3" w:rsidP="007242B3">
      <w:pPr>
        <w:rPr>
          <w:rFonts w:ascii="Times New Roman" w:hAnsi="Times New Roman" w:cs="Times New Roman"/>
          <w:b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 xml:space="preserve">  Третьеклассник </w:t>
      </w:r>
      <w:r w:rsidRPr="007D0E13">
        <w:rPr>
          <w:rFonts w:ascii="Times New Roman" w:hAnsi="Times New Roman" w:cs="Times New Roman"/>
          <w:b/>
          <w:sz w:val="24"/>
          <w:szCs w:val="24"/>
        </w:rPr>
        <w:t>получит возможность для формирования:</w:t>
      </w:r>
    </w:p>
    <w:p w:rsidR="007242B3" w:rsidRPr="007D0E13" w:rsidRDefault="007242B3" w:rsidP="007242B3">
      <w:pPr>
        <w:pStyle w:val="a7"/>
        <w:numPr>
          <w:ilvl w:val="0"/>
          <w:numId w:val="3"/>
        </w:numPr>
        <w:rPr>
          <w:b/>
        </w:rPr>
      </w:pPr>
      <w:r w:rsidRPr="007D0E13">
        <w:t>широкого интереса к познанию математических фактов, количественных отношений, математических зависимостей в окружающем мире, способам решения познавательных задач в области математики;</w:t>
      </w:r>
    </w:p>
    <w:p w:rsidR="007242B3" w:rsidRPr="007D0E13" w:rsidRDefault="007242B3" w:rsidP="007242B3">
      <w:pPr>
        <w:pStyle w:val="a7"/>
        <w:numPr>
          <w:ilvl w:val="0"/>
          <w:numId w:val="3"/>
        </w:numPr>
        <w:rPr>
          <w:b/>
        </w:rPr>
      </w:pPr>
      <w:r w:rsidRPr="007D0E13">
        <w:t>восприятия эстетики логического умозаключения, точности математического языка;</w:t>
      </w:r>
    </w:p>
    <w:p w:rsidR="007242B3" w:rsidRPr="007D0E13" w:rsidRDefault="007242B3" w:rsidP="007242B3">
      <w:pPr>
        <w:pStyle w:val="a7"/>
        <w:numPr>
          <w:ilvl w:val="0"/>
          <w:numId w:val="3"/>
        </w:numPr>
        <w:rPr>
          <w:b/>
        </w:rPr>
      </w:pPr>
      <w:r w:rsidRPr="007D0E13">
        <w:t>ориентации на анализ соответствия результатов требованиям конкретной учебной задачи;</w:t>
      </w:r>
    </w:p>
    <w:p w:rsidR="007242B3" w:rsidRPr="007D0E13" w:rsidRDefault="007242B3" w:rsidP="007242B3">
      <w:pPr>
        <w:pStyle w:val="a7"/>
        <w:numPr>
          <w:ilvl w:val="0"/>
          <w:numId w:val="3"/>
        </w:numPr>
        <w:rPr>
          <w:b/>
        </w:rPr>
      </w:pPr>
      <w:r w:rsidRPr="007D0E13">
        <w:t xml:space="preserve">адекватной самооценки на основе заданных критериев успешности учебной </w:t>
      </w:r>
      <w:proofErr w:type="spellStart"/>
      <w:r w:rsidRPr="007D0E13">
        <w:t>деятеольности</w:t>
      </w:r>
      <w:proofErr w:type="spellEnd"/>
      <w:r w:rsidRPr="007D0E13">
        <w:t>;</w:t>
      </w:r>
    </w:p>
    <w:p w:rsidR="007242B3" w:rsidRPr="007D0E13" w:rsidRDefault="007242B3" w:rsidP="007242B3">
      <w:pPr>
        <w:pStyle w:val="a7"/>
        <w:numPr>
          <w:ilvl w:val="0"/>
          <w:numId w:val="3"/>
        </w:numPr>
        <w:rPr>
          <w:b/>
        </w:rPr>
      </w:pPr>
      <w:r w:rsidRPr="007D0E13">
        <w:t>чувства сопричастности к математическому наследию России, гордости за свой народ;</w:t>
      </w:r>
    </w:p>
    <w:p w:rsidR="007242B3" w:rsidRPr="007D0E13" w:rsidRDefault="007242B3" w:rsidP="007242B3">
      <w:pPr>
        <w:pStyle w:val="a7"/>
        <w:numPr>
          <w:ilvl w:val="0"/>
          <w:numId w:val="3"/>
        </w:numPr>
        <w:rPr>
          <w:b/>
        </w:rPr>
      </w:pPr>
      <w:r w:rsidRPr="007D0E13">
        <w:t>ориентации в поведении на принятые моральные нормы;</w:t>
      </w:r>
    </w:p>
    <w:p w:rsidR="007242B3" w:rsidRPr="007D0E13" w:rsidRDefault="007242B3" w:rsidP="007242B3">
      <w:pPr>
        <w:pStyle w:val="a7"/>
        <w:numPr>
          <w:ilvl w:val="0"/>
          <w:numId w:val="3"/>
        </w:numPr>
        <w:rPr>
          <w:b/>
        </w:rPr>
      </w:pPr>
      <w:r w:rsidRPr="007D0E13">
        <w:lastRenderedPageBreak/>
        <w:t>понимание важности осуществления собственного выбора.</w:t>
      </w:r>
    </w:p>
    <w:p w:rsidR="007242B3" w:rsidRPr="007D0E13" w:rsidRDefault="007242B3" w:rsidP="007242B3">
      <w:pPr>
        <w:pStyle w:val="a7"/>
        <w:numPr>
          <w:ilvl w:val="0"/>
          <w:numId w:val="3"/>
        </w:numPr>
        <w:rPr>
          <w:b/>
        </w:rPr>
      </w:pPr>
    </w:p>
    <w:p w:rsidR="007242B3" w:rsidRPr="007D0E13" w:rsidRDefault="007242B3" w:rsidP="007242B3">
      <w:pPr>
        <w:rPr>
          <w:rFonts w:ascii="Times New Roman" w:hAnsi="Times New Roman" w:cs="Times New Roman"/>
          <w:b/>
          <w:sz w:val="24"/>
          <w:szCs w:val="24"/>
        </w:rPr>
      </w:pPr>
      <w:r w:rsidRPr="007D0E13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7242B3" w:rsidRPr="007D0E13" w:rsidRDefault="007242B3" w:rsidP="007242B3">
      <w:pPr>
        <w:rPr>
          <w:rFonts w:ascii="Times New Roman" w:hAnsi="Times New Roman" w:cs="Times New Roman"/>
          <w:b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 xml:space="preserve">Третьеклассник </w:t>
      </w:r>
      <w:r w:rsidRPr="007D0E13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7242B3" w:rsidRPr="007D0E13" w:rsidRDefault="007242B3" w:rsidP="007242B3">
      <w:pPr>
        <w:pStyle w:val="a7"/>
        <w:numPr>
          <w:ilvl w:val="0"/>
          <w:numId w:val="4"/>
        </w:numPr>
      </w:pPr>
      <w:r w:rsidRPr="007D0E13">
        <w:t>принимать и сохранять учебную задачу, понимать смысл инструкции учителя и вносить в нее коррективы;</w:t>
      </w:r>
    </w:p>
    <w:p w:rsidR="007242B3" w:rsidRPr="007D0E13" w:rsidRDefault="007242B3" w:rsidP="007242B3">
      <w:pPr>
        <w:pStyle w:val="a7"/>
        <w:numPr>
          <w:ilvl w:val="0"/>
          <w:numId w:val="4"/>
        </w:numPr>
      </w:pPr>
      <w:r w:rsidRPr="007D0E13">
        <w:t>планировать свои действия в соответствии с учебными задачами, различая способ и результат собственных действий;</w:t>
      </w:r>
    </w:p>
    <w:p w:rsidR="007242B3" w:rsidRPr="007D0E13" w:rsidRDefault="007242B3" w:rsidP="007242B3">
      <w:pPr>
        <w:pStyle w:val="a7"/>
        <w:numPr>
          <w:ilvl w:val="0"/>
          <w:numId w:val="4"/>
        </w:numPr>
      </w:pPr>
      <w:r w:rsidRPr="007D0E13">
        <w:t>самостоятельно находить несколько вариантов решения учебной задачи, представленной на наглядно-образном уровне;</w:t>
      </w:r>
    </w:p>
    <w:p w:rsidR="007242B3" w:rsidRPr="007D0E13" w:rsidRDefault="007242B3" w:rsidP="007242B3">
      <w:pPr>
        <w:pStyle w:val="a7"/>
        <w:numPr>
          <w:ilvl w:val="0"/>
          <w:numId w:val="4"/>
        </w:numPr>
      </w:pPr>
      <w:r w:rsidRPr="007D0E13">
        <w:t>выполнять действия, опираясь на заданный учителем или сверстниками ориентир;</w:t>
      </w:r>
    </w:p>
    <w:p w:rsidR="007242B3" w:rsidRPr="007D0E13" w:rsidRDefault="007242B3" w:rsidP="007242B3">
      <w:pPr>
        <w:pStyle w:val="a7"/>
        <w:numPr>
          <w:ilvl w:val="0"/>
          <w:numId w:val="4"/>
        </w:numPr>
      </w:pPr>
      <w:r w:rsidRPr="007D0E13">
        <w:t>осуществлять пошаговый контроль под руководством учителя или самостоятельно;</w:t>
      </w:r>
    </w:p>
    <w:p w:rsidR="007242B3" w:rsidRPr="007D0E13" w:rsidRDefault="007242B3" w:rsidP="007242B3">
      <w:pPr>
        <w:pStyle w:val="a7"/>
        <w:numPr>
          <w:ilvl w:val="0"/>
          <w:numId w:val="4"/>
        </w:numPr>
      </w:pPr>
      <w:r w:rsidRPr="007D0E13">
        <w:t>адекватно воспринимать оценку своей работы учителем;</w:t>
      </w:r>
    </w:p>
    <w:p w:rsidR="007242B3" w:rsidRPr="007D0E13" w:rsidRDefault="007242B3" w:rsidP="007242B3">
      <w:pPr>
        <w:pStyle w:val="a7"/>
        <w:numPr>
          <w:ilvl w:val="0"/>
          <w:numId w:val="4"/>
        </w:numPr>
      </w:pPr>
      <w:r w:rsidRPr="007D0E13">
        <w:t>осуществлять самооценку своего участия в разных видах учебной деятельности;</w:t>
      </w:r>
    </w:p>
    <w:p w:rsidR="007242B3" w:rsidRPr="007D0E13" w:rsidRDefault="007242B3" w:rsidP="007242B3">
      <w:pPr>
        <w:pStyle w:val="a7"/>
        <w:numPr>
          <w:ilvl w:val="0"/>
          <w:numId w:val="4"/>
        </w:numPr>
      </w:pPr>
      <w:r w:rsidRPr="007D0E13">
        <w:t>принимать участие в групповой работе; выполнять учебные действия в устной и письменной форме.</w:t>
      </w:r>
    </w:p>
    <w:p w:rsidR="007242B3" w:rsidRPr="007D0E13" w:rsidRDefault="007242B3" w:rsidP="007242B3">
      <w:pPr>
        <w:rPr>
          <w:rFonts w:ascii="Times New Roman" w:hAnsi="Times New Roman" w:cs="Times New Roman"/>
          <w:sz w:val="24"/>
          <w:szCs w:val="24"/>
        </w:rPr>
      </w:pPr>
    </w:p>
    <w:p w:rsidR="007242B3" w:rsidRPr="007D0E13" w:rsidRDefault="007242B3" w:rsidP="007242B3">
      <w:pPr>
        <w:rPr>
          <w:rFonts w:ascii="Times New Roman" w:hAnsi="Times New Roman" w:cs="Times New Roman"/>
          <w:b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 xml:space="preserve">Третьеклассник </w:t>
      </w:r>
      <w:r w:rsidRPr="007D0E13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7242B3" w:rsidRPr="007D0E13" w:rsidRDefault="007242B3" w:rsidP="007242B3">
      <w:pPr>
        <w:pStyle w:val="a7"/>
        <w:numPr>
          <w:ilvl w:val="0"/>
          <w:numId w:val="5"/>
        </w:numPr>
      </w:pPr>
      <w:r w:rsidRPr="007D0E13">
        <w:t>понимать смысл предложенных в учебниках заданий, в т.ч. заданий</w:t>
      </w:r>
      <w:proofErr w:type="gramStart"/>
      <w:r w:rsidRPr="007D0E13">
        <w:t xml:space="preserve"> ,</w:t>
      </w:r>
      <w:proofErr w:type="gramEnd"/>
      <w:r w:rsidRPr="007D0E13">
        <w:t xml:space="preserve"> развивающих смекалку;</w:t>
      </w:r>
    </w:p>
    <w:p w:rsidR="007242B3" w:rsidRPr="007D0E13" w:rsidRDefault="007242B3" w:rsidP="007242B3">
      <w:pPr>
        <w:pStyle w:val="a7"/>
        <w:numPr>
          <w:ilvl w:val="0"/>
          <w:numId w:val="5"/>
        </w:numPr>
      </w:pPr>
      <w:r w:rsidRPr="007D0E13">
        <w:t>самостоятельно находить несколько вариантов решения учебной задачи;</w:t>
      </w:r>
    </w:p>
    <w:p w:rsidR="007242B3" w:rsidRPr="007D0E13" w:rsidRDefault="007242B3" w:rsidP="007242B3">
      <w:pPr>
        <w:pStyle w:val="a7"/>
        <w:numPr>
          <w:ilvl w:val="0"/>
          <w:numId w:val="5"/>
        </w:numPr>
      </w:pPr>
      <w:r w:rsidRPr="007D0E13">
        <w:t>выполнять действия в опоре на заданный в учебнике ориентир;</w:t>
      </w:r>
    </w:p>
    <w:p w:rsidR="007242B3" w:rsidRPr="007D0E13" w:rsidRDefault="007242B3" w:rsidP="007242B3">
      <w:pPr>
        <w:pStyle w:val="a7"/>
        <w:numPr>
          <w:ilvl w:val="0"/>
          <w:numId w:val="5"/>
        </w:numPr>
      </w:pPr>
      <w:r w:rsidRPr="007D0E13">
        <w:t>на основе результатов решения практических задач в сотрудничестве с учителем и одноклассниками делать несложные теоретические выводы о свойствах математических объектов;</w:t>
      </w:r>
    </w:p>
    <w:p w:rsidR="007242B3" w:rsidRPr="007D0E13" w:rsidRDefault="007242B3" w:rsidP="007242B3">
      <w:pPr>
        <w:pStyle w:val="a7"/>
        <w:numPr>
          <w:ilvl w:val="0"/>
          <w:numId w:val="5"/>
        </w:numPr>
      </w:pPr>
      <w:r w:rsidRPr="007D0E13">
        <w:t>контролировать и оценивать свои действия при работе с наглядно-образным, словесно-логическим материалом при сотрудничестве с учителем и одноклассниками;</w:t>
      </w:r>
    </w:p>
    <w:p w:rsidR="007242B3" w:rsidRPr="007D0E13" w:rsidRDefault="007242B3" w:rsidP="007242B3">
      <w:pPr>
        <w:pStyle w:val="a7"/>
        <w:numPr>
          <w:ilvl w:val="0"/>
          <w:numId w:val="5"/>
        </w:numPr>
      </w:pPr>
      <w:r w:rsidRPr="007D0E13">
        <w:t>самостоятельно адекватно оценивать выполнения действия и вносить необходимые коррективы в действия.</w:t>
      </w:r>
    </w:p>
    <w:p w:rsidR="007242B3" w:rsidRPr="007D0E13" w:rsidRDefault="007242B3" w:rsidP="007242B3">
      <w:pPr>
        <w:rPr>
          <w:rFonts w:ascii="Times New Roman" w:hAnsi="Times New Roman" w:cs="Times New Roman"/>
          <w:sz w:val="24"/>
          <w:szCs w:val="24"/>
        </w:rPr>
      </w:pPr>
    </w:p>
    <w:p w:rsidR="007242B3" w:rsidRPr="007D0E13" w:rsidRDefault="007242B3" w:rsidP="007242B3">
      <w:pPr>
        <w:rPr>
          <w:rFonts w:ascii="Times New Roman" w:hAnsi="Times New Roman" w:cs="Times New Roman"/>
          <w:b/>
          <w:sz w:val="24"/>
          <w:szCs w:val="24"/>
        </w:rPr>
      </w:pPr>
      <w:r w:rsidRPr="007D0E13">
        <w:rPr>
          <w:rFonts w:ascii="Times New Roman" w:hAnsi="Times New Roman" w:cs="Times New Roman"/>
          <w:b/>
          <w:sz w:val="24"/>
          <w:szCs w:val="24"/>
        </w:rPr>
        <w:t xml:space="preserve">Познавательные универсальные учебные действия </w:t>
      </w:r>
    </w:p>
    <w:p w:rsidR="007242B3" w:rsidRPr="007D0E13" w:rsidRDefault="007242B3" w:rsidP="007242B3">
      <w:pPr>
        <w:rPr>
          <w:rFonts w:ascii="Times New Roman" w:hAnsi="Times New Roman" w:cs="Times New Roman"/>
          <w:b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 xml:space="preserve">Третьеклассник </w:t>
      </w:r>
      <w:r w:rsidRPr="007D0E13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7242B3" w:rsidRPr="007D0E13" w:rsidRDefault="007242B3" w:rsidP="007242B3">
      <w:pPr>
        <w:pStyle w:val="a7"/>
        <w:numPr>
          <w:ilvl w:val="0"/>
          <w:numId w:val="6"/>
        </w:numPr>
      </w:pPr>
      <w:r w:rsidRPr="007D0E13">
        <w:lastRenderedPageBreak/>
        <w:t>самостоятельно осуществлять поиск необходимой информации при работе  с учебником, в справочной литературе и дополнительных источниках в т. ч. под руководством учителя, в контролируемом пространстве Интернета;</w:t>
      </w:r>
    </w:p>
    <w:p w:rsidR="007242B3" w:rsidRPr="007D0E13" w:rsidRDefault="007242B3" w:rsidP="007242B3">
      <w:pPr>
        <w:pStyle w:val="a7"/>
        <w:numPr>
          <w:ilvl w:val="0"/>
          <w:numId w:val="6"/>
        </w:numPr>
      </w:pPr>
      <w:r w:rsidRPr="007D0E13">
        <w:t>кодировать информацию в знаково-символической или графической форме;</w:t>
      </w:r>
    </w:p>
    <w:p w:rsidR="007242B3" w:rsidRPr="007D0E13" w:rsidRDefault="007242B3" w:rsidP="007242B3">
      <w:pPr>
        <w:pStyle w:val="a7"/>
        <w:numPr>
          <w:ilvl w:val="0"/>
          <w:numId w:val="6"/>
        </w:numPr>
      </w:pPr>
      <w:r w:rsidRPr="007D0E13">
        <w:t>на основе кодирования информации самостоятельно строить модели математических понятий, отношений, задачных ситуаций;</w:t>
      </w:r>
    </w:p>
    <w:p w:rsidR="007242B3" w:rsidRPr="007D0E13" w:rsidRDefault="007242B3" w:rsidP="007242B3">
      <w:pPr>
        <w:pStyle w:val="a7"/>
        <w:numPr>
          <w:ilvl w:val="0"/>
          <w:numId w:val="6"/>
        </w:numPr>
      </w:pPr>
      <w:r w:rsidRPr="007D0E13">
        <w:t>строить небольшие математические сообщения в устной и письменной форме;</w:t>
      </w:r>
    </w:p>
    <w:p w:rsidR="007242B3" w:rsidRPr="007D0E13" w:rsidRDefault="007242B3" w:rsidP="007242B3">
      <w:pPr>
        <w:pStyle w:val="a7"/>
        <w:numPr>
          <w:ilvl w:val="0"/>
          <w:numId w:val="6"/>
        </w:numPr>
      </w:pPr>
      <w:r w:rsidRPr="007D0E13">
        <w:t>проводить сравнение, самостоятельно строить выводы на основе сравнения;</w:t>
      </w:r>
    </w:p>
    <w:p w:rsidR="007242B3" w:rsidRPr="007D0E13" w:rsidRDefault="007242B3" w:rsidP="007242B3">
      <w:pPr>
        <w:pStyle w:val="a7"/>
        <w:numPr>
          <w:ilvl w:val="0"/>
          <w:numId w:val="6"/>
        </w:numPr>
      </w:pPr>
      <w:r w:rsidRPr="007D0E13">
        <w:t>осуществлять анализ объекта по нескольким существенным признакам;</w:t>
      </w:r>
    </w:p>
    <w:p w:rsidR="007242B3" w:rsidRPr="007D0E13" w:rsidRDefault="007242B3" w:rsidP="007242B3">
      <w:pPr>
        <w:pStyle w:val="a7"/>
        <w:numPr>
          <w:ilvl w:val="0"/>
          <w:numId w:val="6"/>
        </w:numPr>
      </w:pPr>
      <w:r w:rsidRPr="007D0E13">
        <w:t>проводить классификацию изучаемых объектов;</w:t>
      </w:r>
    </w:p>
    <w:p w:rsidR="007242B3" w:rsidRPr="007D0E13" w:rsidRDefault="007242B3" w:rsidP="007242B3">
      <w:pPr>
        <w:pStyle w:val="a7"/>
        <w:numPr>
          <w:ilvl w:val="0"/>
          <w:numId w:val="6"/>
        </w:numPr>
      </w:pPr>
      <w:r w:rsidRPr="007D0E13">
        <w:t>выполнять эмпирические обобщения на основе сравнения единичных объектов и выделения у них сходных признаков;</w:t>
      </w:r>
    </w:p>
    <w:p w:rsidR="007242B3" w:rsidRPr="007D0E13" w:rsidRDefault="007242B3" w:rsidP="007242B3">
      <w:pPr>
        <w:pStyle w:val="a7"/>
        <w:numPr>
          <w:ilvl w:val="0"/>
          <w:numId w:val="6"/>
        </w:numPr>
      </w:pPr>
      <w:r w:rsidRPr="007D0E13">
        <w:t>проводить аналогию и на ее основе строить и проверять выводы по аналогии;</w:t>
      </w:r>
    </w:p>
    <w:p w:rsidR="007242B3" w:rsidRPr="007D0E13" w:rsidRDefault="007242B3" w:rsidP="007242B3">
      <w:pPr>
        <w:pStyle w:val="a7"/>
        <w:numPr>
          <w:ilvl w:val="0"/>
          <w:numId w:val="6"/>
        </w:numPr>
      </w:pPr>
      <w:r w:rsidRPr="007D0E13">
        <w:t>строить индуктивные и дедуктивные рассуждения  (формулирование общего вывода на основе сравнения нескольких объектов о наличии у них общих свойств; на основе анализа учебной ситуации и знания общего правила формулировать вывод о свойствах единичных изучаемых объектов)</w:t>
      </w:r>
    </w:p>
    <w:p w:rsidR="007242B3" w:rsidRPr="007D0E13" w:rsidRDefault="007242B3" w:rsidP="007242B3">
      <w:pPr>
        <w:pStyle w:val="a7"/>
        <w:numPr>
          <w:ilvl w:val="0"/>
          <w:numId w:val="6"/>
        </w:numPr>
      </w:pPr>
      <w:r w:rsidRPr="007D0E13">
        <w:t>понимать действие подведение под понятие (для изученных математических понятий);</w:t>
      </w:r>
    </w:p>
    <w:p w:rsidR="007242B3" w:rsidRPr="007D0E13" w:rsidRDefault="007242B3" w:rsidP="007242B3">
      <w:pPr>
        <w:pStyle w:val="a7"/>
        <w:numPr>
          <w:ilvl w:val="0"/>
          <w:numId w:val="6"/>
        </w:numPr>
      </w:pPr>
      <w:r w:rsidRPr="007D0E13">
        <w:t>с помощью педагога устанавливать отношения между понятиями.</w:t>
      </w:r>
    </w:p>
    <w:p w:rsidR="007242B3" w:rsidRPr="007D0E13" w:rsidRDefault="007242B3" w:rsidP="007242B3">
      <w:pPr>
        <w:rPr>
          <w:rFonts w:ascii="Times New Roman" w:hAnsi="Times New Roman" w:cs="Times New Roman"/>
          <w:sz w:val="24"/>
          <w:szCs w:val="24"/>
        </w:rPr>
      </w:pPr>
    </w:p>
    <w:p w:rsidR="007242B3" w:rsidRPr="007D0E13" w:rsidRDefault="007242B3" w:rsidP="007242B3">
      <w:pPr>
        <w:rPr>
          <w:rFonts w:ascii="Times New Roman" w:hAnsi="Times New Roman" w:cs="Times New Roman"/>
          <w:b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 xml:space="preserve">Третьеклассник </w:t>
      </w:r>
      <w:r w:rsidRPr="007D0E13">
        <w:rPr>
          <w:rFonts w:ascii="Times New Roman" w:hAnsi="Times New Roman" w:cs="Times New Roman"/>
          <w:b/>
          <w:sz w:val="24"/>
          <w:szCs w:val="24"/>
        </w:rPr>
        <w:t xml:space="preserve">получит возможность научиться: </w:t>
      </w:r>
    </w:p>
    <w:p w:rsidR="007242B3" w:rsidRPr="007D0E13" w:rsidRDefault="007242B3" w:rsidP="007242B3">
      <w:pPr>
        <w:pStyle w:val="a7"/>
        <w:numPr>
          <w:ilvl w:val="0"/>
          <w:numId w:val="7"/>
        </w:numPr>
        <w:rPr>
          <w:b/>
        </w:rPr>
      </w:pPr>
      <w:r w:rsidRPr="007D0E13">
        <w:t>самостоятельно осуществлять поиск необходимой и дополнительной информации  в открытом информационном пространстве;</w:t>
      </w:r>
    </w:p>
    <w:p w:rsidR="007242B3" w:rsidRPr="007D0E13" w:rsidRDefault="007242B3" w:rsidP="007242B3">
      <w:pPr>
        <w:pStyle w:val="a7"/>
        <w:numPr>
          <w:ilvl w:val="0"/>
          <w:numId w:val="7"/>
        </w:numPr>
        <w:rPr>
          <w:b/>
        </w:rPr>
      </w:pPr>
      <w:r w:rsidRPr="007D0E13">
        <w:t>моделировать задачи на основе анализа жизненных ситуаций;</w:t>
      </w:r>
    </w:p>
    <w:p w:rsidR="007242B3" w:rsidRPr="007D0E13" w:rsidRDefault="007242B3" w:rsidP="007242B3">
      <w:pPr>
        <w:pStyle w:val="a7"/>
        <w:numPr>
          <w:ilvl w:val="0"/>
          <w:numId w:val="7"/>
        </w:numPr>
        <w:rPr>
          <w:b/>
        </w:rPr>
      </w:pPr>
      <w:r w:rsidRPr="007D0E13">
        <w:t>самостоятельно формулировать выводы на основе аналогии, сравнения и обобщения;</w:t>
      </w:r>
    </w:p>
    <w:p w:rsidR="007242B3" w:rsidRPr="007D0E13" w:rsidRDefault="007242B3" w:rsidP="007242B3">
      <w:pPr>
        <w:pStyle w:val="a7"/>
        <w:numPr>
          <w:ilvl w:val="0"/>
          <w:numId w:val="7"/>
        </w:numPr>
        <w:rPr>
          <w:b/>
        </w:rPr>
      </w:pPr>
      <w:r w:rsidRPr="007D0E13">
        <w:t xml:space="preserve">проводить сравнение, </w:t>
      </w:r>
      <w:proofErr w:type="spellStart"/>
      <w:r w:rsidRPr="007D0E13">
        <w:t>сериацию</w:t>
      </w:r>
      <w:proofErr w:type="spellEnd"/>
      <w:r w:rsidRPr="007D0E13">
        <w:t xml:space="preserve"> и классификацию изучаемых объектов по заданным критериям;</w:t>
      </w:r>
    </w:p>
    <w:p w:rsidR="007242B3" w:rsidRPr="007D0E13" w:rsidRDefault="007242B3" w:rsidP="007242B3">
      <w:pPr>
        <w:pStyle w:val="a7"/>
        <w:numPr>
          <w:ilvl w:val="0"/>
          <w:numId w:val="7"/>
        </w:numPr>
        <w:rPr>
          <w:b/>
        </w:rPr>
      </w:pPr>
      <w:r w:rsidRPr="007D0E13">
        <w:t>расширять свои представления о математических явлениях;</w:t>
      </w:r>
    </w:p>
    <w:p w:rsidR="007242B3" w:rsidRPr="007D0E13" w:rsidRDefault="007242B3" w:rsidP="007242B3">
      <w:pPr>
        <w:pStyle w:val="a7"/>
        <w:numPr>
          <w:ilvl w:val="0"/>
          <w:numId w:val="7"/>
        </w:numPr>
        <w:rPr>
          <w:b/>
        </w:rPr>
      </w:pPr>
      <w:r w:rsidRPr="007D0E13">
        <w:t>проводить цепочку индуктивных и дедуктивных рассуждений при обосновании изучаемых математических фактов;</w:t>
      </w:r>
    </w:p>
    <w:p w:rsidR="007242B3" w:rsidRPr="007D0E13" w:rsidRDefault="007242B3" w:rsidP="007242B3">
      <w:pPr>
        <w:pStyle w:val="a7"/>
        <w:numPr>
          <w:ilvl w:val="0"/>
          <w:numId w:val="7"/>
        </w:numPr>
        <w:rPr>
          <w:b/>
        </w:rPr>
      </w:pPr>
      <w:r w:rsidRPr="007D0E13">
        <w:t>осуществлять действия под подведение под понятие;</w:t>
      </w:r>
    </w:p>
    <w:p w:rsidR="007242B3" w:rsidRPr="007D0E13" w:rsidRDefault="007242B3" w:rsidP="007242B3">
      <w:pPr>
        <w:pStyle w:val="a7"/>
        <w:numPr>
          <w:ilvl w:val="0"/>
          <w:numId w:val="7"/>
        </w:numPr>
      </w:pPr>
      <w:r w:rsidRPr="007D0E13">
        <w:t>пользовать эвристическими приемами для нахождения решения математических задач.</w:t>
      </w:r>
    </w:p>
    <w:p w:rsidR="007242B3" w:rsidRPr="007D0E13" w:rsidRDefault="007242B3" w:rsidP="007242B3">
      <w:pPr>
        <w:rPr>
          <w:rFonts w:ascii="Times New Roman" w:hAnsi="Times New Roman" w:cs="Times New Roman"/>
          <w:b/>
          <w:sz w:val="24"/>
          <w:szCs w:val="24"/>
        </w:rPr>
      </w:pPr>
      <w:r w:rsidRPr="007D0E13">
        <w:rPr>
          <w:rFonts w:ascii="Times New Roman" w:hAnsi="Times New Roman" w:cs="Times New Roman"/>
          <w:b/>
          <w:sz w:val="24"/>
          <w:szCs w:val="24"/>
        </w:rPr>
        <w:t>Коммуникативные</w:t>
      </w:r>
      <w:r w:rsidRPr="007D0E13">
        <w:rPr>
          <w:rFonts w:ascii="Times New Roman" w:hAnsi="Times New Roman" w:cs="Times New Roman"/>
          <w:sz w:val="24"/>
          <w:szCs w:val="24"/>
        </w:rPr>
        <w:t xml:space="preserve"> </w:t>
      </w:r>
      <w:r w:rsidRPr="007D0E13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:rsidR="007242B3" w:rsidRPr="007D0E13" w:rsidRDefault="007242B3" w:rsidP="007242B3">
      <w:pPr>
        <w:rPr>
          <w:rFonts w:ascii="Times New Roman" w:hAnsi="Times New Roman" w:cs="Times New Roman"/>
          <w:b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 xml:space="preserve">Третьеклассник </w:t>
      </w:r>
      <w:r w:rsidRPr="007D0E13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7242B3" w:rsidRPr="007D0E13" w:rsidRDefault="007242B3" w:rsidP="007242B3">
      <w:pPr>
        <w:pStyle w:val="a7"/>
        <w:numPr>
          <w:ilvl w:val="0"/>
          <w:numId w:val="8"/>
        </w:numPr>
      </w:pPr>
      <w:r w:rsidRPr="007D0E13">
        <w:lastRenderedPageBreak/>
        <w:t>принимать участие в работе парами и группами, используя речевые и другие коммуникативные средства, строить монологические высказывания, владеть диалогической формой коммуникации;</w:t>
      </w:r>
    </w:p>
    <w:p w:rsidR="007242B3" w:rsidRPr="007D0E13" w:rsidRDefault="007242B3" w:rsidP="007242B3">
      <w:pPr>
        <w:pStyle w:val="a7"/>
        <w:numPr>
          <w:ilvl w:val="0"/>
          <w:numId w:val="8"/>
        </w:numPr>
      </w:pPr>
      <w:r w:rsidRPr="007D0E13">
        <w:t xml:space="preserve">допускать существование различных точек зрения, учитывать позицию партнера в общении; </w:t>
      </w:r>
    </w:p>
    <w:p w:rsidR="007242B3" w:rsidRPr="007D0E13" w:rsidRDefault="007242B3" w:rsidP="007242B3">
      <w:pPr>
        <w:pStyle w:val="a7"/>
        <w:numPr>
          <w:ilvl w:val="0"/>
          <w:numId w:val="8"/>
        </w:numPr>
      </w:pPr>
      <w:r w:rsidRPr="007D0E13">
        <w:t>координировать различные мнения о математических явлениях в сотрудничестве, приходить к общему мнению в спорных вопросах;</w:t>
      </w:r>
    </w:p>
    <w:p w:rsidR="007242B3" w:rsidRPr="007D0E13" w:rsidRDefault="007242B3" w:rsidP="007242B3">
      <w:pPr>
        <w:pStyle w:val="a7"/>
        <w:numPr>
          <w:ilvl w:val="0"/>
          <w:numId w:val="8"/>
        </w:numPr>
      </w:pPr>
      <w:r w:rsidRPr="007D0E13">
        <w:t>использовать правила вежливости в различных ситуациях;</w:t>
      </w:r>
    </w:p>
    <w:p w:rsidR="007242B3" w:rsidRPr="007D0E13" w:rsidRDefault="007242B3" w:rsidP="007242B3">
      <w:pPr>
        <w:pStyle w:val="a7"/>
        <w:numPr>
          <w:ilvl w:val="0"/>
          <w:numId w:val="8"/>
        </w:numPr>
      </w:pPr>
      <w:r w:rsidRPr="007D0E13">
        <w:t>адекватно использовать речевые средства для решения различных коммуникативных задач при изучении математики;</w:t>
      </w:r>
    </w:p>
    <w:p w:rsidR="007242B3" w:rsidRPr="007D0E13" w:rsidRDefault="007242B3" w:rsidP="007242B3">
      <w:pPr>
        <w:pStyle w:val="a7"/>
        <w:numPr>
          <w:ilvl w:val="0"/>
          <w:numId w:val="8"/>
        </w:numPr>
      </w:pPr>
      <w:r w:rsidRPr="007D0E13">
        <w:t>контролировать свои действия  в коллективной работе и понимать важность их правильного выполнения;</w:t>
      </w:r>
    </w:p>
    <w:p w:rsidR="007242B3" w:rsidRPr="007D0E13" w:rsidRDefault="007242B3" w:rsidP="007242B3">
      <w:pPr>
        <w:pStyle w:val="a7"/>
        <w:numPr>
          <w:ilvl w:val="0"/>
          <w:numId w:val="8"/>
        </w:numPr>
      </w:pPr>
      <w:r w:rsidRPr="007D0E13">
        <w:t>задавать вопросы, использовать речь для передачи информации, для регуляции своего действий  и действия партнера;</w:t>
      </w:r>
    </w:p>
    <w:p w:rsidR="007242B3" w:rsidRPr="007D0E13" w:rsidRDefault="007242B3" w:rsidP="007242B3">
      <w:pPr>
        <w:pStyle w:val="a7"/>
        <w:numPr>
          <w:ilvl w:val="0"/>
          <w:numId w:val="8"/>
        </w:numPr>
      </w:pPr>
      <w:r w:rsidRPr="007D0E13">
        <w:t>понимать необходимость координации совместных действий при выполнении учебных и творческих задач, стремиться к пониманию позиции другого человека.</w:t>
      </w:r>
    </w:p>
    <w:p w:rsidR="007242B3" w:rsidRPr="007D0E13" w:rsidRDefault="007242B3" w:rsidP="007242B3">
      <w:pPr>
        <w:rPr>
          <w:rFonts w:ascii="Times New Roman" w:hAnsi="Times New Roman" w:cs="Times New Roman"/>
          <w:b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 xml:space="preserve">Третьеклассник </w:t>
      </w:r>
      <w:r w:rsidRPr="007D0E13">
        <w:rPr>
          <w:rFonts w:ascii="Times New Roman" w:hAnsi="Times New Roman" w:cs="Times New Roman"/>
          <w:b/>
          <w:sz w:val="24"/>
          <w:szCs w:val="24"/>
        </w:rPr>
        <w:t xml:space="preserve">получит возможность научиться: </w:t>
      </w:r>
    </w:p>
    <w:p w:rsidR="007242B3" w:rsidRPr="007D0E13" w:rsidRDefault="007242B3" w:rsidP="007242B3">
      <w:pPr>
        <w:pStyle w:val="a7"/>
        <w:numPr>
          <w:ilvl w:val="0"/>
          <w:numId w:val="9"/>
        </w:numPr>
        <w:rPr>
          <w:b/>
        </w:rPr>
      </w:pPr>
      <w:r w:rsidRPr="007D0E13">
        <w:t>корректно формулировать обосновывать свою точку зрения, строить понятные для партнера высказывания;</w:t>
      </w:r>
    </w:p>
    <w:p w:rsidR="007242B3" w:rsidRPr="007D0E13" w:rsidRDefault="007242B3" w:rsidP="007242B3">
      <w:pPr>
        <w:pStyle w:val="a7"/>
        <w:numPr>
          <w:ilvl w:val="0"/>
          <w:numId w:val="9"/>
        </w:numPr>
        <w:rPr>
          <w:b/>
        </w:rPr>
      </w:pPr>
      <w:r w:rsidRPr="007D0E13">
        <w:t>адекватно использовать средства общения для решения коммуникативных задач№</w:t>
      </w:r>
    </w:p>
    <w:p w:rsidR="007242B3" w:rsidRPr="007D0E13" w:rsidRDefault="007242B3" w:rsidP="007242B3">
      <w:pPr>
        <w:pStyle w:val="a7"/>
        <w:numPr>
          <w:ilvl w:val="0"/>
          <w:numId w:val="9"/>
        </w:numPr>
        <w:rPr>
          <w:b/>
        </w:rPr>
      </w:pPr>
      <w:r w:rsidRPr="007D0E13">
        <w:t>аргументировать свою позицию и соотнести ее с позициями партнера;</w:t>
      </w:r>
    </w:p>
    <w:p w:rsidR="007242B3" w:rsidRPr="007D0E13" w:rsidRDefault="007242B3" w:rsidP="007242B3">
      <w:pPr>
        <w:pStyle w:val="a7"/>
        <w:numPr>
          <w:ilvl w:val="0"/>
          <w:numId w:val="9"/>
        </w:numPr>
        <w:rPr>
          <w:b/>
        </w:rPr>
      </w:pPr>
      <w:r w:rsidRPr="007D0E13">
        <w:t>понимать относительность мнений и подходов к решению задач;</w:t>
      </w:r>
    </w:p>
    <w:p w:rsidR="007242B3" w:rsidRPr="007D0E13" w:rsidRDefault="007242B3" w:rsidP="007242B3">
      <w:pPr>
        <w:pStyle w:val="a7"/>
        <w:numPr>
          <w:ilvl w:val="0"/>
          <w:numId w:val="9"/>
        </w:numPr>
        <w:rPr>
          <w:b/>
        </w:rPr>
      </w:pPr>
      <w:r w:rsidRPr="007D0E13">
        <w:t>стремиться к координации различных позиций в сотрудничестве;</w:t>
      </w:r>
    </w:p>
    <w:p w:rsidR="007242B3" w:rsidRPr="007D0E13" w:rsidRDefault="007242B3" w:rsidP="007242B3">
      <w:pPr>
        <w:pStyle w:val="a7"/>
        <w:numPr>
          <w:ilvl w:val="0"/>
          <w:numId w:val="9"/>
        </w:numPr>
        <w:rPr>
          <w:b/>
        </w:rPr>
      </w:pPr>
      <w:r w:rsidRPr="007D0E13">
        <w:t>контролировать свои действия и соотносить их с действиями других участников коллективной работы;</w:t>
      </w:r>
    </w:p>
    <w:p w:rsidR="007242B3" w:rsidRPr="007D0E13" w:rsidRDefault="007242B3" w:rsidP="007242B3">
      <w:pPr>
        <w:pStyle w:val="a7"/>
        <w:numPr>
          <w:ilvl w:val="0"/>
          <w:numId w:val="9"/>
        </w:numPr>
        <w:rPr>
          <w:b/>
        </w:rPr>
      </w:pPr>
      <w:r w:rsidRPr="007D0E13">
        <w:t>осуществлять взаимный контроль и анализировать совершенные действия;</w:t>
      </w:r>
    </w:p>
    <w:p w:rsidR="007242B3" w:rsidRPr="007D0E13" w:rsidRDefault="007242B3" w:rsidP="007242B3">
      <w:pPr>
        <w:pStyle w:val="a7"/>
        <w:numPr>
          <w:ilvl w:val="0"/>
          <w:numId w:val="9"/>
        </w:numPr>
        <w:rPr>
          <w:b/>
        </w:rPr>
      </w:pPr>
      <w:r w:rsidRPr="007D0E13">
        <w:t>активно участвовать в учебно-познавательной деятельности, задавать вопросы, необходимые для организации собственной деятельности;</w:t>
      </w:r>
    </w:p>
    <w:p w:rsidR="007242B3" w:rsidRPr="007D0E13" w:rsidRDefault="007242B3" w:rsidP="007242B3">
      <w:pPr>
        <w:pStyle w:val="a7"/>
        <w:numPr>
          <w:ilvl w:val="0"/>
          <w:numId w:val="9"/>
        </w:numPr>
        <w:rPr>
          <w:b/>
        </w:rPr>
      </w:pPr>
      <w:r w:rsidRPr="007D0E13">
        <w:t>продуктивно сотрудничать со сверстниками и взрослыми на уроке и во внеурочной деятельности.</w:t>
      </w:r>
    </w:p>
    <w:p w:rsidR="007242B3" w:rsidRPr="007D0E13" w:rsidRDefault="007242B3" w:rsidP="007242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E1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7242B3" w:rsidRPr="007D0E13" w:rsidRDefault="007242B3" w:rsidP="007242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E13">
        <w:rPr>
          <w:rFonts w:ascii="Times New Roman" w:hAnsi="Times New Roman" w:cs="Times New Roman"/>
          <w:b/>
          <w:sz w:val="24"/>
          <w:szCs w:val="24"/>
        </w:rPr>
        <w:t>Числа и величины</w:t>
      </w:r>
    </w:p>
    <w:p w:rsidR="007242B3" w:rsidRPr="007D0E13" w:rsidRDefault="007242B3" w:rsidP="007242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E13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7242B3" w:rsidRPr="007D0E13" w:rsidRDefault="007242B3" w:rsidP="00724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>— моделировать ситуации, требующие умения считать сотнями;</w:t>
      </w:r>
    </w:p>
    <w:p w:rsidR="007242B3" w:rsidRPr="007D0E13" w:rsidRDefault="007242B3" w:rsidP="00724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>— выполнять счёт сотнями в пределах 1000 как прямой, так и обратный;</w:t>
      </w:r>
    </w:p>
    <w:p w:rsidR="007242B3" w:rsidRPr="007D0E13" w:rsidRDefault="007242B3" w:rsidP="00724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>— образовывать круглые сотни в пределах 1000 на основе принципа умножения (300 — это 3 раза по 100) и все другие числа от 100 до 1000 из сотен, десятков и нескольких единиц (267 – это 2 сотни, 6 десятков и 7 единиц);</w:t>
      </w:r>
    </w:p>
    <w:p w:rsidR="007242B3" w:rsidRPr="007D0E13" w:rsidRDefault="007242B3" w:rsidP="00724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>— сравнивать числа в пределах 1000, опираясь на порядок их следования при счёте;</w:t>
      </w:r>
    </w:p>
    <w:p w:rsidR="007242B3" w:rsidRPr="007D0E13" w:rsidRDefault="007242B3" w:rsidP="00724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lastRenderedPageBreak/>
        <w:t>— читать и записывать трёхзначные числа, объясняя, что обозначает каждая цифра в их записи;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>— упорядочивать натуральные числа от 0 до 1000 в соответствии с заданным порядком;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— выявлять закономерность ряда чисел, дополнять его в соответствии с этой закономерностью;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>— составлять или продолжать последовательность по заданному или самостоятельно выбранному правилу;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>— работать в паре при решении задач на поиск закономерностей;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>— группировать числа по заданному или самостоятельно установленному признаку;</w:t>
      </w:r>
    </w:p>
    <w:p w:rsidR="007242B3" w:rsidRPr="007D0E13" w:rsidRDefault="007242B3" w:rsidP="00724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>— измерять площадь фигуры в квадратных сантиметрах, квадратных дециметрах, квадратных метрах;</w:t>
      </w:r>
    </w:p>
    <w:p w:rsidR="007242B3" w:rsidRPr="007D0E13" w:rsidRDefault="007242B3" w:rsidP="00724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>— сравнивать площади фигур, выраженные в разных единицах;</w:t>
      </w:r>
    </w:p>
    <w:p w:rsidR="007242B3" w:rsidRPr="007D0E13" w:rsidRDefault="007242B3" w:rsidP="00724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>— заменять крупные единицы площади мелкими: (1 дм</w:t>
      </w:r>
      <w:proofErr w:type="gramStart"/>
      <w:r w:rsidRPr="007D0E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7D0E13">
        <w:rPr>
          <w:rFonts w:ascii="Times New Roman" w:hAnsi="Times New Roman" w:cs="Times New Roman"/>
          <w:sz w:val="24"/>
          <w:szCs w:val="24"/>
        </w:rPr>
        <w:t xml:space="preserve"> = 100 см</w:t>
      </w:r>
      <w:r w:rsidRPr="007D0E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D0E13">
        <w:rPr>
          <w:rFonts w:ascii="Times New Roman" w:hAnsi="Times New Roman" w:cs="Times New Roman"/>
          <w:sz w:val="24"/>
          <w:szCs w:val="24"/>
        </w:rPr>
        <w:t>) и обратно (100 дм</w:t>
      </w:r>
      <w:r w:rsidRPr="007D0E13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7D0E13">
        <w:rPr>
          <w:rFonts w:ascii="Times New Roman" w:hAnsi="Times New Roman" w:cs="Times New Roman"/>
          <w:sz w:val="24"/>
          <w:szCs w:val="24"/>
        </w:rPr>
        <w:t xml:space="preserve">= </w:t>
      </w:r>
      <w:smartTag w:uri="urn:schemas-microsoft-com:office:smarttags" w:element="metricconverter">
        <w:smartTagPr>
          <w:attr w:name="ProductID" w:val="1 м2"/>
        </w:smartTagPr>
        <w:r w:rsidRPr="007D0E13">
          <w:rPr>
            <w:rFonts w:ascii="Times New Roman" w:hAnsi="Times New Roman" w:cs="Times New Roman"/>
            <w:sz w:val="24"/>
            <w:szCs w:val="24"/>
          </w:rPr>
          <w:t>1 м</w:t>
        </w:r>
        <w:r w:rsidRPr="007D0E13">
          <w:rPr>
            <w:rFonts w:ascii="Times New Roman" w:hAnsi="Times New Roman" w:cs="Times New Roman"/>
            <w:sz w:val="24"/>
            <w:szCs w:val="24"/>
            <w:vertAlign w:val="superscript"/>
          </w:rPr>
          <w:t>2</w:t>
        </w:r>
      </w:smartTag>
      <w:r w:rsidRPr="007D0E13">
        <w:rPr>
          <w:rFonts w:ascii="Times New Roman" w:hAnsi="Times New Roman" w:cs="Times New Roman"/>
          <w:sz w:val="24"/>
          <w:szCs w:val="24"/>
        </w:rPr>
        <w:t>);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0E13">
        <w:rPr>
          <w:rFonts w:ascii="Times New Roman" w:hAnsi="Times New Roman" w:cs="Times New Roman"/>
          <w:sz w:val="24"/>
          <w:szCs w:val="24"/>
        </w:rPr>
        <w:t>— используя основные единицы измерения величин и соотношения между ними (килограмм — грамм; час — минута; километр — метр, метр — дециметр, дециметр — сантиметр, метр — сантиметр), сравнивать названные величины, выполнять арифметические действия с этими величинами.</w:t>
      </w:r>
      <w:proofErr w:type="gramEnd"/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E1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— классифицировать изученные числа по разным основаниям;</w:t>
      </w:r>
    </w:p>
    <w:p w:rsidR="007242B3" w:rsidRPr="007D0E13" w:rsidRDefault="007242B3" w:rsidP="007242B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 xml:space="preserve">— </w:t>
      </w:r>
      <w:r w:rsidRPr="007D0E13">
        <w:rPr>
          <w:rFonts w:ascii="Times New Roman" w:hAnsi="Times New Roman" w:cs="Times New Roman"/>
          <w:iCs/>
          <w:sz w:val="24"/>
          <w:szCs w:val="24"/>
        </w:rPr>
        <w:t>использовать различные мерки для вычисления площади фигуры;</w:t>
      </w:r>
    </w:p>
    <w:p w:rsidR="007242B3" w:rsidRPr="007D0E13" w:rsidRDefault="007242B3" w:rsidP="007242B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 xml:space="preserve">— </w:t>
      </w:r>
      <w:r w:rsidRPr="007D0E13">
        <w:rPr>
          <w:rFonts w:ascii="Times New Roman" w:hAnsi="Times New Roman" w:cs="Times New Roman"/>
          <w:iCs/>
          <w:sz w:val="24"/>
          <w:szCs w:val="24"/>
        </w:rPr>
        <w:t>выполнять разными способами подсчёт единичных квадратов (единичных кубиков) в плоской (пространственной) фигуре, составленной из них.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E13">
        <w:rPr>
          <w:rFonts w:ascii="Times New Roman" w:hAnsi="Times New Roman" w:cs="Times New Roman"/>
          <w:b/>
          <w:sz w:val="24"/>
          <w:szCs w:val="24"/>
        </w:rPr>
        <w:t>Арифметические действия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E13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— выполнять сложение и вычитание чисел в пределах 1000;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— выполнять умножение и деление трёхзначных чисел на однозначное число, когда результат не превышает 1000;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— выполнять деление с остатком в пределах 1000;</w:t>
      </w:r>
    </w:p>
    <w:p w:rsidR="007242B3" w:rsidRPr="007D0E13" w:rsidRDefault="007242B3" w:rsidP="00724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>– письменно выполнять умножение и деление на однозначное число в пределах 1000;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— 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нулем и единицей);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>— выделять неизвестный компонент арифметического действия и находить его значение;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— находить значения выражений, содержащих два–три действия со скобками и без скобок.</w:t>
      </w:r>
    </w:p>
    <w:p w:rsidR="007242B3" w:rsidRPr="007D0E13" w:rsidRDefault="007242B3" w:rsidP="007242B3">
      <w:pPr>
        <w:pStyle w:val="podzag120"/>
        <w:spacing w:before="0" w:beforeAutospacing="0" w:after="0" w:afterAutospacing="0"/>
        <w:contextualSpacing/>
        <w:jc w:val="both"/>
      </w:pPr>
      <w:r w:rsidRPr="007D0E13">
        <w:rPr>
          <w:b/>
        </w:rPr>
        <w:t>Учащийся получит возможность научитьс</w:t>
      </w:r>
      <w:r w:rsidRPr="007D0E13">
        <w:t>я:</w:t>
      </w:r>
    </w:p>
    <w:p w:rsidR="007242B3" w:rsidRPr="007D0E13" w:rsidRDefault="007242B3" w:rsidP="00724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lastRenderedPageBreak/>
        <w:t>– оценивать приближённо результаты арифметических действий;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– использовать приёмы округления для рационализации вычислений или проверки полученного результата.</w:t>
      </w:r>
    </w:p>
    <w:p w:rsidR="007242B3" w:rsidRPr="007D0E13" w:rsidRDefault="007242B3" w:rsidP="007242B3">
      <w:pPr>
        <w:pStyle w:val="a7"/>
        <w:spacing w:line="360" w:lineRule="auto"/>
        <w:ind w:left="0"/>
        <w:jc w:val="both"/>
        <w:rPr>
          <w:i/>
        </w:rPr>
      </w:pPr>
      <w:r w:rsidRPr="007D0E13">
        <w:rPr>
          <w:i/>
        </w:rPr>
        <w:t>Работа с текстовыми задачами</w:t>
      </w:r>
    </w:p>
    <w:p w:rsidR="007242B3" w:rsidRPr="007D0E13" w:rsidRDefault="007242B3" w:rsidP="007242B3">
      <w:pPr>
        <w:pStyle w:val="a7"/>
        <w:ind w:left="0"/>
        <w:jc w:val="both"/>
        <w:rPr>
          <w:b/>
        </w:rPr>
      </w:pPr>
      <w:r w:rsidRPr="007D0E13">
        <w:rPr>
          <w:b/>
        </w:rPr>
        <w:t>Учащийся научится: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— выполнять краткую запись задачи, используя различные формы: таблицу, чертёж, схему и т. д.;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— выбирать и обосновывать выбор действий для решения задач на кратное сравнение, на нахождение четвёртого пропорционального (методом приведения к единице, методом сравнения), задач на расчёт стоимости (цена, количество, стоимость), на нахождение промежутка времени (начало, конец, продолжительность события);</w:t>
      </w:r>
    </w:p>
    <w:p w:rsidR="007242B3" w:rsidRPr="007D0E13" w:rsidRDefault="007242B3" w:rsidP="007242B3">
      <w:pPr>
        <w:pStyle w:val="a7"/>
        <w:ind w:left="0"/>
        <w:jc w:val="both"/>
        <w:rPr>
          <w:iCs/>
        </w:rPr>
      </w:pPr>
      <w:r w:rsidRPr="007D0E13">
        <w:rPr>
          <w:iCs/>
        </w:rPr>
        <w:t>— составлять задачу по её краткой записи, представленной в различных формах (таблица, схема, чертёж и т. д.);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— оценивать правильность хода решения задачи;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— выполнять проверку решения задачи разными способами.</w:t>
      </w:r>
    </w:p>
    <w:p w:rsidR="007242B3" w:rsidRPr="007D0E13" w:rsidRDefault="007242B3" w:rsidP="007242B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E1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— сравнивать задачи по фабуле и решению;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7D0E13">
        <w:rPr>
          <w:rFonts w:ascii="Times New Roman" w:hAnsi="Times New Roman" w:cs="Times New Roman"/>
          <w:iCs/>
          <w:sz w:val="24"/>
          <w:szCs w:val="24"/>
        </w:rPr>
        <w:t>— преобразовывать данную задачу в новую с помощью изменения вопроса или условия;</w:t>
      </w:r>
      <w:proofErr w:type="gramEnd"/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— находить разные способы решения одной задачи.</w:t>
      </w:r>
    </w:p>
    <w:p w:rsidR="007242B3" w:rsidRPr="007D0E13" w:rsidRDefault="007242B3" w:rsidP="007242B3">
      <w:pPr>
        <w:pStyle w:val="a7"/>
        <w:spacing w:line="360" w:lineRule="auto"/>
        <w:ind w:left="0"/>
        <w:jc w:val="both"/>
        <w:rPr>
          <w:b/>
        </w:rPr>
      </w:pPr>
      <w:r w:rsidRPr="007D0E13">
        <w:rPr>
          <w:b/>
        </w:rPr>
        <w:t>Пространственные отношения. Геометрические фигуры</w:t>
      </w:r>
    </w:p>
    <w:p w:rsidR="007242B3" w:rsidRPr="007D0E13" w:rsidRDefault="007242B3" w:rsidP="007242B3">
      <w:pPr>
        <w:pStyle w:val="a7"/>
        <w:ind w:left="0"/>
        <w:jc w:val="both"/>
        <w:rPr>
          <w:b/>
        </w:rPr>
      </w:pPr>
      <w:r w:rsidRPr="007D0E13">
        <w:rPr>
          <w:b/>
        </w:rPr>
        <w:t>Учащийся научится:</w:t>
      </w:r>
    </w:p>
    <w:p w:rsidR="007242B3" w:rsidRPr="007D0E13" w:rsidRDefault="007242B3" w:rsidP="007242B3">
      <w:pPr>
        <w:pStyle w:val="a7"/>
        <w:ind w:left="0"/>
        <w:jc w:val="both"/>
      </w:pPr>
      <w:r w:rsidRPr="007D0E13">
        <w:t>— описывать взаимное расположение предметов в пространстве и на плоскости;</w:t>
      </w:r>
    </w:p>
    <w:p w:rsidR="007242B3" w:rsidRPr="007D0E13" w:rsidRDefault="007242B3" w:rsidP="007242B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>— находить равные фигуры, используя приёмы наложения, сравнения фигур на клетчатой бумаге;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— к</w:t>
      </w:r>
      <w:r w:rsidRPr="007D0E13">
        <w:rPr>
          <w:rFonts w:ascii="Times New Roman" w:hAnsi="Times New Roman" w:cs="Times New Roman"/>
          <w:sz w:val="24"/>
          <w:szCs w:val="24"/>
        </w:rPr>
        <w:t>лассифицировать треугольники на равнобедренные и разносторонние, различать равносторонние треугольники;</w:t>
      </w:r>
    </w:p>
    <w:p w:rsidR="007242B3" w:rsidRPr="007D0E13" w:rsidRDefault="007242B3" w:rsidP="007242B3">
      <w:pPr>
        <w:pStyle w:val="a7"/>
        <w:ind w:left="0"/>
        <w:jc w:val="both"/>
        <w:rPr>
          <w:iCs/>
        </w:rPr>
      </w:pPr>
      <w:r w:rsidRPr="007D0E13">
        <w:rPr>
          <w:iCs/>
        </w:rPr>
        <w:t>— строить квадрат и прямоугольник по заданным значениям длин сторон с помощью линейки и угольника;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>— р</w:t>
      </w:r>
      <w:r w:rsidRPr="007D0E13">
        <w:rPr>
          <w:rFonts w:ascii="Times New Roman" w:hAnsi="Times New Roman" w:cs="Times New Roman"/>
          <w:iCs/>
          <w:sz w:val="24"/>
          <w:szCs w:val="24"/>
        </w:rPr>
        <w:t>аспознавать прямоугольный параллелепипед, находить на модели прямоугольного параллелепипеда его элементы: вершины, грани, ребра;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— находить в окружающей обстановке предметы в форме прямоугольного параллелепипеда.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E1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– копировать изображение прямоугольного параллелепипеда на клетчатой бумаге;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– располагать модель прямоугольного параллелепипеда в пространстве, согласно заданному описанию;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– конструировать модель прямоугольного параллелепипеда по его развёртке.</w:t>
      </w:r>
    </w:p>
    <w:p w:rsidR="007242B3" w:rsidRPr="007D0E13" w:rsidRDefault="007242B3" w:rsidP="007242B3">
      <w:pPr>
        <w:pStyle w:val="a7"/>
        <w:spacing w:line="360" w:lineRule="auto"/>
        <w:ind w:left="0"/>
        <w:jc w:val="both"/>
        <w:rPr>
          <w:b/>
        </w:rPr>
      </w:pPr>
      <w:r w:rsidRPr="007D0E13">
        <w:rPr>
          <w:b/>
        </w:rPr>
        <w:t>Геометрические величины</w:t>
      </w:r>
    </w:p>
    <w:p w:rsidR="007242B3" w:rsidRPr="007D0E13" w:rsidRDefault="007242B3" w:rsidP="007242B3">
      <w:pPr>
        <w:pStyle w:val="a7"/>
        <w:ind w:left="0"/>
        <w:jc w:val="both"/>
        <w:rPr>
          <w:b/>
        </w:rPr>
      </w:pPr>
      <w:r w:rsidRPr="007D0E13">
        <w:rPr>
          <w:b/>
        </w:rPr>
        <w:lastRenderedPageBreak/>
        <w:t>Учащийся научится:</w:t>
      </w:r>
    </w:p>
    <w:p w:rsidR="007242B3" w:rsidRPr="007D0E13" w:rsidRDefault="007242B3" w:rsidP="00724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>— определять длину данного отрезка с помощью измерительной линейки;</w:t>
      </w:r>
    </w:p>
    <w:p w:rsidR="007242B3" w:rsidRPr="007D0E13" w:rsidRDefault="007242B3" w:rsidP="007242B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>— вычислять периметр многоугольника, в том числе треугольника, прямоугольника и квадрата;</w:t>
      </w:r>
    </w:p>
    <w:p w:rsidR="007242B3" w:rsidRPr="007D0E13" w:rsidRDefault="007242B3" w:rsidP="007242B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 xml:space="preserve">— </w:t>
      </w:r>
      <w:r w:rsidRPr="007D0E13">
        <w:rPr>
          <w:rFonts w:ascii="Times New Roman" w:hAnsi="Times New Roman" w:cs="Times New Roman"/>
          <w:iCs/>
          <w:sz w:val="24"/>
          <w:szCs w:val="24"/>
        </w:rPr>
        <w:t xml:space="preserve">применять единицу измерения длины километр и соотношения: </w:t>
      </w:r>
      <w:smartTag w:uri="urn:schemas-microsoft-com:office:smarttags" w:element="metricconverter">
        <w:smartTagPr>
          <w:attr w:name="ProductID" w:val="1 км"/>
        </w:smartTagPr>
        <w:r w:rsidRPr="007D0E13">
          <w:rPr>
            <w:rFonts w:ascii="Times New Roman" w:hAnsi="Times New Roman" w:cs="Times New Roman"/>
            <w:iCs/>
            <w:sz w:val="24"/>
            <w:szCs w:val="24"/>
          </w:rPr>
          <w:t>1 км</w:t>
        </w:r>
      </w:smartTag>
      <w:r w:rsidRPr="007D0E13">
        <w:rPr>
          <w:rFonts w:ascii="Times New Roman" w:hAnsi="Times New Roman" w:cs="Times New Roman"/>
          <w:iCs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1000 м"/>
        </w:smartTagPr>
        <w:r w:rsidRPr="007D0E13">
          <w:rPr>
            <w:rFonts w:ascii="Times New Roman" w:hAnsi="Times New Roman" w:cs="Times New Roman"/>
            <w:iCs/>
            <w:sz w:val="24"/>
            <w:szCs w:val="24"/>
          </w:rPr>
          <w:t>1000 м</w:t>
        </w:r>
      </w:smartTag>
      <w:r w:rsidRPr="007D0E13">
        <w:rPr>
          <w:rFonts w:ascii="Times New Roman" w:hAnsi="Times New Roman" w:cs="Times New Roman"/>
          <w:iCs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 м"/>
        </w:smartTagPr>
        <w:r w:rsidRPr="007D0E13">
          <w:rPr>
            <w:rFonts w:ascii="Times New Roman" w:hAnsi="Times New Roman" w:cs="Times New Roman"/>
            <w:iCs/>
            <w:sz w:val="24"/>
            <w:szCs w:val="24"/>
          </w:rPr>
          <w:t>1 м</w:t>
        </w:r>
      </w:smartTag>
      <w:r w:rsidRPr="007D0E13">
        <w:rPr>
          <w:rFonts w:ascii="Times New Roman" w:hAnsi="Times New Roman" w:cs="Times New Roman"/>
          <w:iCs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1000 мм"/>
        </w:smartTagPr>
        <w:r w:rsidRPr="007D0E13">
          <w:rPr>
            <w:rFonts w:ascii="Times New Roman" w:hAnsi="Times New Roman" w:cs="Times New Roman"/>
            <w:iCs/>
            <w:sz w:val="24"/>
            <w:szCs w:val="24"/>
          </w:rPr>
          <w:t>1000 мм</w:t>
        </w:r>
      </w:smartTag>
      <w:r w:rsidRPr="007D0E13">
        <w:rPr>
          <w:rFonts w:ascii="Times New Roman" w:hAnsi="Times New Roman" w:cs="Times New Roman"/>
          <w:iCs/>
          <w:sz w:val="24"/>
          <w:szCs w:val="24"/>
        </w:rPr>
        <w:t>;</w:t>
      </w:r>
    </w:p>
    <w:p w:rsidR="007242B3" w:rsidRPr="007D0E13" w:rsidRDefault="007242B3" w:rsidP="007242B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>— вычислять площадь прямоугольника и квадрата;</w:t>
      </w:r>
    </w:p>
    <w:p w:rsidR="007242B3" w:rsidRPr="007D0E13" w:rsidRDefault="007242B3" w:rsidP="007242B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 xml:space="preserve">— использовать единицы измерения площади: квадратный сантиметр, квадратный дециметр, квадратный метр, и соотношения между ними: 1 см² = 100 мм², 1 дм² = 100 см², </w:t>
      </w:r>
      <w:smartTag w:uri="urn:schemas-microsoft-com:office:smarttags" w:element="metricconverter">
        <w:smartTagPr>
          <w:attr w:name="ProductID" w:val="1 м²"/>
        </w:smartTagPr>
        <w:r w:rsidRPr="007D0E13">
          <w:rPr>
            <w:rFonts w:ascii="Times New Roman" w:hAnsi="Times New Roman" w:cs="Times New Roman"/>
            <w:iCs/>
            <w:sz w:val="24"/>
            <w:szCs w:val="24"/>
          </w:rPr>
          <w:t>1 м²</w:t>
        </w:r>
      </w:smartTag>
      <w:r w:rsidRPr="007D0E13">
        <w:rPr>
          <w:rFonts w:ascii="Times New Roman" w:hAnsi="Times New Roman" w:cs="Times New Roman"/>
          <w:iCs/>
          <w:sz w:val="24"/>
          <w:szCs w:val="24"/>
        </w:rPr>
        <w:t xml:space="preserve"> = 100 дм²;</w:t>
      </w:r>
    </w:p>
    <w:p w:rsidR="007242B3" w:rsidRPr="007D0E13" w:rsidRDefault="007242B3" w:rsidP="00724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>— оценивать длины сторон прямоугольника; расстояние приближённо (на глаз).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E1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—сравнивать фигуры по площади;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– находить и объединять равновеликие плоские фигуры в группы;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– находить площадь ступенчатой фигуры разными способами.</w:t>
      </w:r>
    </w:p>
    <w:p w:rsidR="007242B3" w:rsidRPr="007D0E13" w:rsidRDefault="007242B3" w:rsidP="007242B3">
      <w:pPr>
        <w:pStyle w:val="a7"/>
        <w:spacing w:line="360" w:lineRule="auto"/>
        <w:ind w:left="0"/>
        <w:jc w:val="both"/>
        <w:rPr>
          <w:b/>
        </w:rPr>
      </w:pPr>
      <w:r w:rsidRPr="007D0E13">
        <w:rPr>
          <w:b/>
        </w:rPr>
        <w:t>Работа с информацией</w:t>
      </w:r>
    </w:p>
    <w:p w:rsidR="007242B3" w:rsidRPr="007D0E13" w:rsidRDefault="007242B3" w:rsidP="007242B3">
      <w:pPr>
        <w:pStyle w:val="a7"/>
        <w:ind w:left="0"/>
        <w:jc w:val="both"/>
        <w:rPr>
          <w:b/>
        </w:rPr>
      </w:pPr>
      <w:r w:rsidRPr="007D0E13">
        <w:rPr>
          <w:b/>
        </w:rPr>
        <w:t>Учащийся научится:</w:t>
      </w:r>
    </w:p>
    <w:p w:rsidR="007242B3" w:rsidRPr="007D0E13" w:rsidRDefault="007242B3" w:rsidP="007242B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— устанавливать закономерность по данным таблицы;</w:t>
      </w:r>
    </w:p>
    <w:p w:rsidR="007242B3" w:rsidRPr="007D0E13" w:rsidRDefault="007242B3" w:rsidP="007242B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— использовать данные готовых столбчатых и линейных диаграмм при решении текстовых задач;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— заполнять таблицу в соответствии с выявленной закономерностью;</w:t>
      </w:r>
    </w:p>
    <w:p w:rsidR="007242B3" w:rsidRPr="007D0E13" w:rsidRDefault="007242B3" w:rsidP="00724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>— находить данные, представлять их в виде диаграммы, обобщать и интерпретировать эту информацию;</w:t>
      </w:r>
    </w:p>
    <w:p w:rsidR="007242B3" w:rsidRPr="007D0E13" w:rsidRDefault="007242B3" w:rsidP="00724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>— строить диаграмму по данным текста, таблицы;</w:t>
      </w:r>
    </w:p>
    <w:p w:rsidR="007242B3" w:rsidRPr="007D0E13" w:rsidRDefault="007242B3" w:rsidP="007242B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7D0E13">
        <w:rPr>
          <w:rFonts w:ascii="Times New Roman" w:hAnsi="Times New Roman" w:cs="Times New Roman"/>
          <w:iCs/>
          <w:sz w:val="24"/>
          <w:szCs w:val="24"/>
        </w:rPr>
        <w:t>— понимать выражения, содержащие логические связки и слова («... и...», «... или...», «не», «если.., то... », «верно/неверно, что...», «каждый», «все».</w:t>
      </w:r>
      <w:proofErr w:type="gramEnd"/>
    </w:p>
    <w:p w:rsidR="007242B3" w:rsidRPr="007D0E13" w:rsidRDefault="007242B3" w:rsidP="007242B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D0E13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— читать несложные готовые столбчатые диаграммы, анализировать их данные;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>—</w:t>
      </w:r>
      <w:r w:rsidRPr="007D0E13">
        <w:rPr>
          <w:rFonts w:ascii="Times New Roman" w:hAnsi="Times New Roman" w:cs="Times New Roman"/>
          <w:sz w:val="24"/>
          <w:szCs w:val="24"/>
        </w:rPr>
        <w:t xml:space="preserve"> </w:t>
      </w:r>
      <w:r w:rsidRPr="007D0E13">
        <w:rPr>
          <w:rFonts w:ascii="Times New Roman" w:hAnsi="Times New Roman" w:cs="Times New Roman"/>
          <w:iCs/>
          <w:sz w:val="24"/>
          <w:szCs w:val="24"/>
        </w:rPr>
        <w:t>составлять простейшие таблицы, диаграммы по результатам выполне</w:t>
      </w:r>
      <w:r w:rsidRPr="007D0E13">
        <w:rPr>
          <w:rFonts w:ascii="Times New Roman" w:hAnsi="Times New Roman" w:cs="Times New Roman"/>
          <w:iCs/>
          <w:sz w:val="24"/>
          <w:szCs w:val="24"/>
        </w:rPr>
        <w:softHyphen/>
        <w:t>ния практической работы;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t xml:space="preserve">– </w:t>
      </w:r>
      <w:r w:rsidRPr="007D0E13">
        <w:rPr>
          <w:rFonts w:ascii="Times New Roman" w:hAnsi="Times New Roman" w:cs="Times New Roman"/>
          <w:sz w:val="24"/>
          <w:szCs w:val="24"/>
        </w:rPr>
        <w:t>рисовать столбчатую диаграмму по данным опроса; текста, таблицы, задачи;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sz w:val="24"/>
          <w:szCs w:val="24"/>
        </w:rPr>
        <w:t>– определять масштаб столбчатой диаграммы;</w:t>
      </w:r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7D0E13">
        <w:rPr>
          <w:rFonts w:ascii="Times New Roman" w:hAnsi="Times New Roman" w:cs="Times New Roman"/>
          <w:sz w:val="24"/>
          <w:szCs w:val="24"/>
        </w:rPr>
        <w:t xml:space="preserve">– строить простейшие умозаключения с использованием логических связок: </w:t>
      </w:r>
      <w:r w:rsidRPr="007D0E13">
        <w:rPr>
          <w:rFonts w:ascii="Times New Roman" w:hAnsi="Times New Roman" w:cs="Times New Roman"/>
          <w:iCs/>
          <w:sz w:val="24"/>
          <w:szCs w:val="24"/>
        </w:rPr>
        <w:t>(«... и...», «... или...», «не», «если.., то... », «верно/неверно, что...», «каждый», «все»);</w:t>
      </w:r>
      <w:proofErr w:type="gramEnd"/>
    </w:p>
    <w:p w:rsidR="007242B3" w:rsidRPr="007D0E13" w:rsidRDefault="007242B3" w:rsidP="007242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E13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– </w:t>
      </w:r>
      <w:r w:rsidRPr="007D0E13">
        <w:rPr>
          <w:rFonts w:ascii="Times New Roman" w:hAnsi="Times New Roman" w:cs="Times New Roman"/>
          <w:sz w:val="24"/>
          <w:szCs w:val="24"/>
        </w:rPr>
        <w:t>вносить коррективы в инструкцию, алгоритм выполнения действий и обосновывать их.</w:t>
      </w:r>
    </w:p>
    <w:p w:rsidR="007242B3" w:rsidRPr="007D0E13" w:rsidRDefault="007242B3" w:rsidP="00B10A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A34" w:rsidRPr="007D0E13" w:rsidRDefault="00B10A34" w:rsidP="00B10A34">
      <w:pPr>
        <w:rPr>
          <w:rFonts w:ascii="Times New Roman" w:hAnsi="Times New Roman" w:cs="Times New Roman"/>
          <w:sz w:val="24"/>
          <w:szCs w:val="24"/>
        </w:rPr>
      </w:pPr>
    </w:p>
    <w:p w:rsidR="00B10A34" w:rsidRPr="007D0E13" w:rsidRDefault="00B10A34" w:rsidP="00B10A34">
      <w:pPr>
        <w:rPr>
          <w:rFonts w:ascii="Times New Roman" w:hAnsi="Times New Roman" w:cs="Times New Roman"/>
          <w:sz w:val="24"/>
          <w:szCs w:val="24"/>
        </w:rPr>
      </w:pPr>
    </w:p>
    <w:p w:rsidR="00B10A34" w:rsidRPr="007D0E13" w:rsidRDefault="00B10A34" w:rsidP="00B10A34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7D0E13">
        <w:tab/>
      </w:r>
      <w:r w:rsidRPr="007D0E13">
        <w:rPr>
          <w:b/>
          <w:color w:val="000000"/>
        </w:rPr>
        <w:t>Тематическое планирование</w:t>
      </w:r>
    </w:p>
    <w:p w:rsidR="00B10A34" w:rsidRPr="007D0E13" w:rsidRDefault="00B10A34" w:rsidP="00B10A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/>
      </w:tblPr>
      <w:tblGrid>
        <w:gridCol w:w="886"/>
        <w:gridCol w:w="3186"/>
        <w:gridCol w:w="3488"/>
      </w:tblGrid>
      <w:tr w:rsidR="00B10A34" w:rsidRPr="007D0E13" w:rsidTr="00177EE0">
        <w:trPr>
          <w:trHeight w:val="276"/>
        </w:trPr>
        <w:tc>
          <w:tcPr>
            <w:tcW w:w="886" w:type="dxa"/>
          </w:tcPr>
          <w:p w:rsidR="00B10A34" w:rsidRPr="007D0E13" w:rsidRDefault="00B10A34" w:rsidP="00B10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86" w:type="dxa"/>
          </w:tcPr>
          <w:p w:rsidR="00B10A34" w:rsidRPr="007D0E13" w:rsidRDefault="00B10A34" w:rsidP="00B10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488" w:type="dxa"/>
          </w:tcPr>
          <w:p w:rsidR="00B10A34" w:rsidRPr="007D0E13" w:rsidRDefault="00B10A34" w:rsidP="00B10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10A34" w:rsidRPr="007D0E13" w:rsidTr="00177EE0">
        <w:trPr>
          <w:trHeight w:val="258"/>
        </w:trPr>
        <w:tc>
          <w:tcPr>
            <w:tcW w:w="886" w:type="dxa"/>
          </w:tcPr>
          <w:p w:rsidR="00B10A34" w:rsidRPr="007D0E13" w:rsidRDefault="00B10A34" w:rsidP="00B10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6" w:type="dxa"/>
          </w:tcPr>
          <w:p w:rsidR="00B10A34" w:rsidRPr="007D0E13" w:rsidRDefault="00B10A34" w:rsidP="00B10A3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0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Числа от 0 до 100</w:t>
            </w:r>
          </w:p>
        </w:tc>
        <w:tc>
          <w:tcPr>
            <w:tcW w:w="3488" w:type="dxa"/>
          </w:tcPr>
          <w:p w:rsidR="00B10A34" w:rsidRPr="007D0E13" w:rsidRDefault="00F36E84" w:rsidP="00B10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  <w:r w:rsidR="00B10A34" w:rsidRPr="007D0E1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B10A34" w:rsidRPr="007D0E13" w:rsidTr="00177EE0">
        <w:trPr>
          <w:trHeight w:val="276"/>
        </w:trPr>
        <w:tc>
          <w:tcPr>
            <w:tcW w:w="886" w:type="dxa"/>
          </w:tcPr>
          <w:p w:rsidR="00B10A34" w:rsidRPr="007D0E13" w:rsidRDefault="00B10A34" w:rsidP="00B10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86" w:type="dxa"/>
          </w:tcPr>
          <w:p w:rsidR="00B10A34" w:rsidRPr="007D0E13" w:rsidRDefault="00F36E84" w:rsidP="00B10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3488" w:type="dxa"/>
          </w:tcPr>
          <w:p w:rsidR="00B10A34" w:rsidRPr="007D0E13" w:rsidRDefault="00F36E84" w:rsidP="00B10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10A34" w:rsidRPr="007D0E13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B10A34" w:rsidRPr="007D0E13" w:rsidTr="00177EE0">
        <w:trPr>
          <w:trHeight w:val="258"/>
        </w:trPr>
        <w:tc>
          <w:tcPr>
            <w:tcW w:w="886" w:type="dxa"/>
          </w:tcPr>
          <w:p w:rsidR="00B10A34" w:rsidRPr="007D0E13" w:rsidRDefault="00B10A34" w:rsidP="00B10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86" w:type="dxa"/>
          </w:tcPr>
          <w:p w:rsidR="00B10A34" w:rsidRPr="007D0E13" w:rsidRDefault="00F36E84" w:rsidP="00B10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</w:p>
        </w:tc>
        <w:tc>
          <w:tcPr>
            <w:tcW w:w="3488" w:type="dxa"/>
          </w:tcPr>
          <w:p w:rsidR="00B10A34" w:rsidRPr="007D0E13" w:rsidRDefault="00F36E84" w:rsidP="00B10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10A34" w:rsidRPr="007D0E13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B10A34" w:rsidRPr="007D0E13" w:rsidTr="00177EE0">
        <w:trPr>
          <w:trHeight w:val="276"/>
        </w:trPr>
        <w:tc>
          <w:tcPr>
            <w:tcW w:w="886" w:type="dxa"/>
          </w:tcPr>
          <w:p w:rsidR="00B10A34" w:rsidRPr="007D0E13" w:rsidRDefault="00B10A34" w:rsidP="00B10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86" w:type="dxa"/>
          </w:tcPr>
          <w:p w:rsidR="00B10A34" w:rsidRPr="007D0E13" w:rsidRDefault="00F36E84" w:rsidP="00B10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</w:tc>
        <w:tc>
          <w:tcPr>
            <w:tcW w:w="3488" w:type="dxa"/>
          </w:tcPr>
          <w:p w:rsidR="00B10A34" w:rsidRPr="007D0E13" w:rsidRDefault="00F36E84" w:rsidP="00B10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B10A34" w:rsidRPr="007D0E1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B10A34" w:rsidRPr="007D0E13" w:rsidTr="00177EE0">
        <w:trPr>
          <w:trHeight w:val="258"/>
        </w:trPr>
        <w:tc>
          <w:tcPr>
            <w:tcW w:w="886" w:type="dxa"/>
          </w:tcPr>
          <w:p w:rsidR="00B10A34" w:rsidRPr="007D0E13" w:rsidRDefault="00B10A34" w:rsidP="00B10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86" w:type="dxa"/>
          </w:tcPr>
          <w:p w:rsidR="00B10A34" w:rsidRPr="007D0E13" w:rsidRDefault="00F36E84" w:rsidP="00B10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100 до 1000</w:t>
            </w:r>
          </w:p>
        </w:tc>
        <w:tc>
          <w:tcPr>
            <w:tcW w:w="3488" w:type="dxa"/>
          </w:tcPr>
          <w:p w:rsidR="00B10A34" w:rsidRPr="007D0E13" w:rsidRDefault="00F36E84" w:rsidP="00B10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  <w:r w:rsidR="00B10A34" w:rsidRPr="007D0E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0A34" w:rsidRPr="007D0E1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B10A34" w:rsidRPr="007D0E13" w:rsidTr="00767163">
        <w:trPr>
          <w:trHeight w:val="386"/>
        </w:trPr>
        <w:tc>
          <w:tcPr>
            <w:tcW w:w="886" w:type="dxa"/>
          </w:tcPr>
          <w:p w:rsidR="00B10A34" w:rsidRPr="007D0E13" w:rsidRDefault="00B10A34" w:rsidP="00B10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86" w:type="dxa"/>
          </w:tcPr>
          <w:p w:rsidR="00B10A34" w:rsidRPr="007D0E13" w:rsidRDefault="00F36E84" w:rsidP="00B10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sz w:val="24"/>
                <w:szCs w:val="24"/>
              </w:rPr>
              <w:t>Нумерация</w:t>
            </w:r>
          </w:p>
        </w:tc>
        <w:tc>
          <w:tcPr>
            <w:tcW w:w="3488" w:type="dxa"/>
          </w:tcPr>
          <w:p w:rsidR="00B10A34" w:rsidRPr="007D0E13" w:rsidRDefault="00F36E84" w:rsidP="00B10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10A34" w:rsidRPr="007D0E13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B10A34" w:rsidRPr="007D0E13" w:rsidTr="00177EE0">
        <w:trPr>
          <w:trHeight w:val="550"/>
        </w:trPr>
        <w:tc>
          <w:tcPr>
            <w:tcW w:w="886" w:type="dxa"/>
          </w:tcPr>
          <w:p w:rsidR="00B10A34" w:rsidRPr="007D0E13" w:rsidRDefault="00B10A34" w:rsidP="00B10A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E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186" w:type="dxa"/>
          </w:tcPr>
          <w:p w:rsidR="00B10A34" w:rsidRPr="007D0E13" w:rsidRDefault="00F36E84" w:rsidP="00B10A3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bCs/>
                <w:sz w:val="24"/>
                <w:szCs w:val="24"/>
              </w:rPr>
              <w:t>Сложение и вычитание</w:t>
            </w:r>
          </w:p>
        </w:tc>
        <w:tc>
          <w:tcPr>
            <w:tcW w:w="3488" w:type="dxa"/>
          </w:tcPr>
          <w:p w:rsidR="00B10A34" w:rsidRPr="007D0E13" w:rsidRDefault="00F36E84" w:rsidP="00B10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10A34" w:rsidRPr="007D0E1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B10A34" w:rsidRPr="007D0E13" w:rsidTr="00177EE0">
        <w:trPr>
          <w:trHeight w:val="258"/>
        </w:trPr>
        <w:tc>
          <w:tcPr>
            <w:tcW w:w="886" w:type="dxa"/>
          </w:tcPr>
          <w:p w:rsidR="00B10A34" w:rsidRPr="007D0E13" w:rsidRDefault="00B10A34" w:rsidP="00B10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86" w:type="dxa"/>
          </w:tcPr>
          <w:p w:rsidR="00B10A34" w:rsidRPr="007D0E13" w:rsidRDefault="00F36E84" w:rsidP="00B10A3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bCs/>
                <w:sz w:val="24"/>
                <w:szCs w:val="24"/>
              </w:rPr>
              <w:t>Умножение и деление</w:t>
            </w:r>
          </w:p>
        </w:tc>
        <w:tc>
          <w:tcPr>
            <w:tcW w:w="3488" w:type="dxa"/>
          </w:tcPr>
          <w:p w:rsidR="00B10A34" w:rsidRPr="007D0E13" w:rsidRDefault="00F36E84" w:rsidP="00B10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10A34" w:rsidRPr="007D0E1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B10A34" w:rsidRPr="007D0E13" w:rsidTr="00177EE0">
        <w:trPr>
          <w:trHeight w:val="276"/>
        </w:trPr>
        <w:tc>
          <w:tcPr>
            <w:tcW w:w="886" w:type="dxa"/>
          </w:tcPr>
          <w:p w:rsidR="00B10A34" w:rsidRPr="007D0E13" w:rsidRDefault="00B10A34" w:rsidP="00B10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:rsidR="00B10A34" w:rsidRPr="007D0E13" w:rsidRDefault="00B10A34" w:rsidP="00B10A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488" w:type="dxa"/>
          </w:tcPr>
          <w:p w:rsidR="00B10A34" w:rsidRPr="007D0E13" w:rsidRDefault="00F36E84" w:rsidP="00B10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13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  <w:r w:rsidR="00B10A34" w:rsidRPr="007D0E1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</w:tbl>
    <w:p w:rsidR="00B10A34" w:rsidRPr="007D0E13" w:rsidRDefault="00B10A34" w:rsidP="00B10A34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10A34" w:rsidRPr="007D0E13" w:rsidRDefault="00B10A34" w:rsidP="00B10A34">
      <w:pPr>
        <w:tabs>
          <w:tab w:val="left" w:pos="3609"/>
          <w:tab w:val="left" w:pos="3782"/>
        </w:tabs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10A34" w:rsidRPr="007D0E13" w:rsidRDefault="00B10A34" w:rsidP="00B10A34">
      <w:pPr>
        <w:tabs>
          <w:tab w:val="left" w:pos="3609"/>
          <w:tab w:val="left" w:pos="3782"/>
        </w:tabs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10A34" w:rsidRPr="007D0E13" w:rsidRDefault="00B10A34" w:rsidP="00B10A34">
      <w:pPr>
        <w:tabs>
          <w:tab w:val="left" w:pos="3609"/>
          <w:tab w:val="left" w:pos="3782"/>
        </w:tabs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10A34" w:rsidRPr="007D0E13" w:rsidRDefault="00B10A34" w:rsidP="00B10A34">
      <w:pPr>
        <w:tabs>
          <w:tab w:val="left" w:pos="3609"/>
          <w:tab w:val="left" w:pos="3782"/>
        </w:tabs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10A34" w:rsidRPr="007D0E13" w:rsidRDefault="00B10A34" w:rsidP="00B10A34">
      <w:pPr>
        <w:tabs>
          <w:tab w:val="left" w:pos="3609"/>
          <w:tab w:val="left" w:pos="3782"/>
        </w:tabs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10A34" w:rsidRPr="007D0E13" w:rsidRDefault="00B10A34" w:rsidP="00B10A34">
      <w:pPr>
        <w:tabs>
          <w:tab w:val="left" w:pos="3609"/>
          <w:tab w:val="left" w:pos="3782"/>
        </w:tabs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10A34" w:rsidRPr="007D0E13" w:rsidRDefault="00B10A34" w:rsidP="00B10A34">
      <w:pPr>
        <w:tabs>
          <w:tab w:val="left" w:pos="3609"/>
          <w:tab w:val="left" w:pos="3782"/>
        </w:tabs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10A34" w:rsidRPr="007D0E13" w:rsidRDefault="00B10A34" w:rsidP="00B10A34">
      <w:pPr>
        <w:tabs>
          <w:tab w:val="left" w:pos="3609"/>
          <w:tab w:val="left" w:pos="3782"/>
        </w:tabs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77B66" w:rsidRDefault="00177B66" w:rsidP="00767163">
      <w:pPr>
        <w:tabs>
          <w:tab w:val="left" w:pos="3609"/>
          <w:tab w:val="left" w:pos="3782"/>
        </w:tabs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77A7F" w:rsidRDefault="00277A7F" w:rsidP="00767163">
      <w:pPr>
        <w:tabs>
          <w:tab w:val="left" w:pos="3609"/>
          <w:tab w:val="left" w:pos="3782"/>
        </w:tabs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77A7F" w:rsidRDefault="00277A7F" w:rsidP="00767163">
      <w:pPr>
        <w:tabs>
          <w:tab w:val="left" w:pos="3609"/>
          <w:tab w:val="left" w:pos="3782"/>
        </w:tabs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77A7F" w:rsidRPr="007D0E13" w:rsidRDefault="00277A7F" w:rsidP="00767163">
      <w:pPr>
        <w:tabs>
          <w:tab w:val="left" w:pos="3609"/>
          <w:tab w:val="left" w:pos="3782"/>
        </w:tabs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F36E84" w:rsidRDefault="00F36E84" w:rsidP="00F36E84">
      <w:pPr>
        <w:tabs>
          <w:tab w:val="left" w:pos="3609"/>
          <w:tab w:val="left" w:pos="3782"/>
        </w:tabs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D0E1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tbl>
      <w:tblPr>
        <w:tblStyle w:val="a3"/>
        <w:tblW w:w="0" w:type="auto"/>
        <w:tblLook w:val="04A0"/>
      </w:tblPr>
      <w:tblGrid>
        <w:gridCol w:w="1101"/>
        <w:gridCol w:w="6504"/>
        <w:gridCol w:w="2284"/>
        <w:gridCol w:w="2410"/>
        <w:gridCol w:w="1984"/>
      </w:tblGrid>
      <w:tr w:rsidR="00784AF6" w:rsidTr="00F43CF9">
        <w:trPr>
          <w:trHeight w:val="285"/>
        </w:trPr>
        <w:tc>
          <w:tcPr>
            <w:tcW w:w="1101" w:type="dxa"/>
            <w:vMerge w:val="restart"/>
          </w:tcPr>
          <w:p w:rsidR="00784AF6" w:rsidRPr="00277A7F" w:rsidRDefault="00784AF6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784AF6" w:rsidRDefault="00784AF6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04" w:type="dxa"/>
            <w:vMerge w:val="restart"/>
          </w:tcPr>
          <w:p w:rsidR="00784AF6" w:rsidRDefault="00784AF6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84" w:type="dxa"/>
            <w:vMerge w:val="restart"/>
          </w:tcPr>
          <w:p w:rsidR="00784AF6" w:rsidRDefault="00784AF6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4394" w:type="dxa"/>
            <w:gridSpan w:val="2"/>
            <w:tcBorders>
              <w:bottom w:val="single" w:sz="8" w:space="0" w:color="auto"/>
            </w:tcBorders>
          </w:tcPr>
          <w:p w:rsidR="00784AF6" w:rsidRPr="00277A7F" w:rsidRDefault="00784AF6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  <w:p w:rsidR="00784AF6" w:rsidRDefault="00784AF6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проведения</w:t>
            </w:r>
          </w:p>
        </w:tc>
      </w:tr>
      <w:tr w:rsidR="00784AF6" w:rsidTr="00F43CF9">
        <w:trPr>
          <w:trHeight w:val="255"/>
        </w:trPr>
        <w:tc>
          <w:tcPr>
            <w:tcW w:w="1101" w:type="dxa"/>
            <w:vMerge/>
          </w:tcPr>
          <w:p w:rsidR="00784AF6" w:rsidRPr="00277A7F" w:rsidRDefault="00784AF6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04" w:type="dxa"/>
            <w:vMerge/>
          </w:tcPr>
          <w:p w:rsidR="00784AF6" w:rsidRDefault="00784AF6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Merge/>
          </w:tcPr>
          <w:p w:rsidR="00784AF6" w:rsidRPr="00277A7F" w:rsidRDefault="00784AF6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right w:val="single" w:sz="8" w:space="0" w:color="auto"/>
            </w:tcBorders>
          </w:tcPr>
          <w:p w:rsidR="00784AF6" w:rsidRPr="00277A7F" w:rsidRDefault="00784AF6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</w:tcBorders>
          </w:tcPr>
          <w:p w:rsidR="00784AF6" w:rsidRPr="00277A7F" w:rsidRDefault="00784AF6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</w:tr>
      <w:tr w:rsidR="00784AF6" w:rsidTr="00784AF6">
        <w:tc>
          <w:tcPr>
            <w:tcW w:w="14283" w:type="dxa"/>
            <w:gridSpan w:val="5"/>
          </w:tcPr>
          <w:p w:rsidR="00784AF6" w:rsidRDefault="00784AF6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Раздел 1. ЧИСЛА ОТ 0 до 100     (105 часов)</w:t>
            </w:r>
          </w:p>
        </w:tc>
      </w:tr>
      <w:tr w:rsidR="00784AF6" w:rsidTr="00784AF6">
        <w:tc>
          <w:tcPr>
            <w:tcW w:w="14283" w:type="dxa"/>
            <w:gridSpan w:val="5"/>
          </w:tcPr>
          <w:p w:rsidR="00784AF6" w:rsidRDefault="00784AF6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за курс 2 класса (10 часов)</w:t>
            </w:r>
          </w:p>
        </w:tc>
      </w:tr>
      <w:tr w:rsidR="004A6B4A" w:rsidTr="00F43CF9">
        <w:tc>
          <w:tcPr>
            <w:tcW w:w="1101" w:type="dxa"/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0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Устные приемы сложения и вычитания в пределах 100</w:t>
            </w:r>
          </w:p>
        </w:tc>
        <w:tc>
          <w:tcPr>
            <w:tcW w:w="228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4A6B4A" w:rsidRPr="00277A7F" w:rsidRDefault="004A6B4A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1</w:t>
            </w:r>
            <w:r w:rsidRPr="00277A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неделя сентября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B4A" w:rsidTr="00F43CF9">
        <w:tc>
          <w:tcPr>
            <w:tcW w:w="1101" w:type="dxa"/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0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Письменные приемы сложения и вычитания в пределах 100</w:t>
            </w:r>
          </w:p>
        </w:tc>
        <w:tc>
          <w:tcPr>
            <w:tcW w:w="228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4A6B4A" w:rsidRPr="00277A7F" w:rsidRDefault="004A6B4A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1неделя сентября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B4A" w:rsidTr="00F43CF9">
        <w:tc>
          <w:tcPr>
            <w:tcW w:w="1101" w:type="dxa"/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0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Письменные приемы сложения и вычитания в пределах 100</w:t>
            </w:r>
          </w:p>
        </w:tc>
        <w:tc>
          <w:tcPr>
            <w:tcW w:w="228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4A6B4A" w:rsidRPr="00277A7F" w:rsidRDefault="004A6B4A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1неделя сентября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B4A" w:rsidTr="00F43CF9">
        <w:tc>
          <w:tcPr>
            <w:tcW w:w="1101" w:type="dxa"/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0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Конкретный смысл действий умножения и деления</w:t>
            </w:r>
          </w:p>
        </w:tc>
        <w:tc>
          <w:tcPr>
            <w:tcW w:w="228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4A6B4A" w:rsidRPr="00277A7F" w:rsidRDefault="004A6B4A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1неделя сентября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B4A" w:rsidTr="00F43CF9">
        <w:tc>
          <w:tcPr>
            <w:tcW w:w="1101" w:type="dxa"/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04" w:type="dxa"/>
          </w:tcPr>
          <w:p w:rsidR="004A6B4A" w:rsidRDefault="004A6B4A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3E3">
              <w:rPr>
                <w:rFonts w:ascii="Times New Roman" w:hAnsi="Times New Roman" w:cs="Times New Roman"/>
                <w:b/>
                <w:sz w:val="24"/>
                <w:szCs w:val="24"/>
              </w:rPr>
              <w:t>Приёмы сложения и вычитания двузначных чисел с переходом через десяток</w:t>
            </w:r>
          </w:p>
          <w:p w:rsidR="007A43E3" w:rsidRPr="007A43E3" w:rsidRDefault="007A43E3" w:rsidP="007A43E3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7A43E3">
              <w:rPr>
                <w:rFonts w:eastAsiaTheme="minorHAnsi"/>
                <w:b/>
                <w:lang w:eastAsia="en-US"/>
              </w:rPr>
              <w:t>Учимся отгадывать ребусы</w:t>
            </w:r>
          </w:p>
        </w:tc>
        <w:tc>
          <w:tcPr>
            <w:tcW w:w="228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4A6B4A" w:rsidRPr="00277A7F" w:rsidRDefault="004A6B4A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1неделя сентября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B4A" w:rsidTr="00F43CF9">
        <w:tc>
          <w:tcPr>
            <w:tcW w:w="1101" w:type="dxa"/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0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Приёмы сложения и вычитания двузначных чисел с переходом через десяток</w:t>
            </w:r>
          </w:p>
        </w:tc>
        <w:tc>
          <w:tcPr>
            <w:tcW w:w="228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4A6B4A" w:rsidRPr="00277A7F" w:rsidRDefault="004A6B4A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2неделя сентября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B4A" w:rsidTr="00F43CF9">
        <w:tc>
          <w:tcPr>
            <w:tcW w:w="1101" w:type="dxa"/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0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</w:t>
            </w:r>
          </w:p>
        </w:tc>
        <w:tc>
          <w:tcPr>
            <w:tcW w:w="228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4A6B4A" w:rsidRPr="00277A7F" w:rsidRDefault="004A6B4A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2неделя сентября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B4A" w:rsidTr="00F43CF9">
        <w:tc>
          <w:tcPr>
            <w:tcW w:w="1101" w:type="dxa"/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0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</w:t>
            </w:r>
          </w:p>
        </w:tc>
        <w:tc>
          <w:tcPr>
            <w:tcW w:w="228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4A6B4A" w:rsidRPr="00277A7F" w:rsidRDefault="004A6B4A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2неделя сентября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B4A" w:rsidTr="00F43CF9">
        <w:tc>
          <w:tcPr>
            <w:tcW w:w="1101" w:type="dxa"/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Административная (входная) </w:t>
            </w: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 1</w:t>
            </w:r>
          </w:p>
        </w:tc>
        <w:tc>
          <w:tcPr>
            <w:tcW w:w="228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4A6B4A" w:rsidRPr="00277A7F" w:rsidRDefault="004A6B4A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2неделя сентября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B4A" w:rsidTr="00F43CF9">
        <w:tc>
          <w:tcPr>
            <w:tcW w:w="1101" w:type="dxa"/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04" w:type="dxa"/>
          </w:tcPr>
          <w:p w:rsidR="004A6B4A" w:rsidRDefault="004A6B4A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3E3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</w:t>
            </w:r>
          </w:p>
          <w:p w:rsidR="007A43E3" w:rsidRPr="007A43E3" w:rsidRDefault="007A43E3" w:rsidP="007A43E3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7A43E3">
              <w:rPr>
                <w:rFonts w:eastAsiaTheme="minorHAnsi"/>
                <w:b/>
                <w:lang w:eastAsia="en-US"/>
              </w:rPr>
              <w:t>Решение ребусов и логических задач</w:t>
            </w:r>
          </w:p>
        </w:tc>
        <w:tc>
          <w:tcPr>
            <w:tcW w:w="228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4A6B4A" w:rsidRPr="00277A7F" w:rsidRDefault="004A6B4A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2неделя сентября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B4A" w:rsidTr="00F43CF9">
        <w:tc>
          <w:tcPr>
            <w:tcW w:w="14283" w:type="dxa"/>
            <w:gridSpan w:val="5"/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вычитание(35 часов)</w:t>
            </w:r>
          </w:p>
        </w:tc>
      </w:tr>
      <w:tr w:rsidR="004A6B4A" w:rsidTr="00F43CF9">
        <w:tc>
          <w:tcPr>
            <w:tcW w:w="1101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50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Сумма нескольких слагаемых</w:t>
            </w:r>
          </w:p>
        </w:tc>
        <w:tc>
          <w:tcPr>
            <w:tcW w:w="228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4A6B4A" w:rsidRPr="00277A7F" w:rsidRDefault="004A6B4A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3неделя сентября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B4A" w:rsidTr="00F43CF9">
        <w:tc>
          <w:tcPr>
            <w:tcW w:w="1101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50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Сумма нескольких слагаемых</w:t>
            </w:r>
          </w:p>
        </w:tc>
        <w:tc>
          <w:tcPr>
            <w:tcW w:w="228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4A6B4A" w:rsidRPr="00277A7F" w:rsidRDefault="004A6B4A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3неделя сентября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B4A" w:rsidTr="00F43CF9">
        <w:tc>
          <w:tcPr>
            <w:tcW w:w="1101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50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Сумма нескольких слагаемых</w:t>
            </w:r>
          </w:p>
        </w:tc>
        <w:tc>
          <w:tcPr>
            <w:tcW w:w="228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4A6B4A" w:rsidRPr="00277A7F" w:rsidRDefault="004A6B4A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3неделя сентября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B4A" w:rsidTr="00F43CF9">
        <w:tc>
          <w:tcPr>
            <w:tcW w:w="1101" w:type="dxa"/>
          </w:tcPr>
          <w:p w:rsidR="004A6B4A" w:rsidRPr="00277A7F" w:rsidRDefault="004A6B4A" w:rsidP="00DE1F1F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50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Цена. Количество. Стоимость</w:t>
            </w:r>
          </w:p>
        </w:tc>
        <w:tc>
          <w:tcPr>
            <w:tcW w:w="2284" w:type="dxa"/>
          </w:tcPr>
          <w:p w:rsidR="004A6B4A" w:rsidRPr="00277A7F" w:rsidRDefault="004A6B4A" w:rsidP="004A6B4A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4A6B4A" w:rsidRDefault="00F43CF9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A6B4A" w:rsidRPr="00277A7F">
              <w:rPr>
                <w:rFonts w:ascii="Times New Roman" w:hAnsi="Times New Roman" w:cs="Times New Roman"/>
                <w:sz w:val="24"/>
                <w:szCs w:val="24"/>
              </w:rPr>
              <w:t>3неделя сентября</w:t>
            </w:r>
          </w:p>
          <w:p w:rsidR="004A6B4A" w:rsidRPr="00277A7F" w:rsidRDefault="004A6B4A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B4A" w:rsidTr="00F43CF9">
        <w:tc>
          <w:tcPr>
            <w:tcW w:w="1101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504" w:type="dxa"/>
          </w:tcPr>
          <w:p w:rsidR="004A6B4A" w:rsidRDefault="004A6B4A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C54">
              <w:rPr>
                <w:rFonts w:ascii="Times New Roman" w:hAnsi="Times New Roman" w:cs="Times New Roman"/>
                <w:b/>
                <w:sz w:val="24"/>
                <w:szCs w:val="24"/>
              </w:rPr>
              <w:t>Цена. Количество. Стоимость</w:t>
            </w:r>
          </w:p>
          <w:p w:rsidR="00146C54" w:rsidRPr="00146C54" w:rsidRDefault="00146C54" w:rsidP="00146C54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146C54">
              <w:rPr>
                <w:rFonts w:eastAsiaTheme="minorHAnsi"/>
                <w:b/>
                <w:lang w:eastAsia="en-US"/>
              </w:rPr>
              <w:t>Решение занимательных задач в стихах</w:t>
            </w:r>
          </w:p>
        </w:tc>
        <w:tc>
          <w:tcPr>
            <w:tcW w:w="2284" w:type="dxa"/>
          </w:tcPr>
          <w:p w:rsidR="004A6B4A" w:rsidRPr="00277A7F" w:rsidRDefault="004A6B4A" w:rsidP="004A6B4A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4A6B4A" w:rsidRPr="00277A7F" w:rsidRDefault="004A6B4A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3неделя сентября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B4A" w:rsidTr="00F43CF9">
        <w:tc>
          <w:tcPr>
            <w:tcW w:w="1101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50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Проверка сложения</w:t>
            </w:r>
          </w:p>
        </w:tc>
        <w:tc>
          <w:tcPr>
            <w:tcW w:w="228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4A6B4A" w:rsidRPr="00277A7F" w:rsidRDefault="004A6B4A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4неделя сентября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B4A" w:rsidTr="00F43CF9">
        <w:tc>
          <w:tcPr>
            <w:tcW w:w="1101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50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Проверка сложения</w:t>
            </w:r>
          </w:p>
        </w:tc>
        <w:tc>
          <w:tcPr>
            <w:tcW w:w="2284" w:type="dxa"/>
          </w:tcPr>
          <w:p w:rsidR="004A6B4A" w:rsidRPr="00277A7F" w:rsidRDefault="004A6B4A" w:rsidP="004A6B4A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4A6B4A" w:rsidRPr="00277A7F" w:rsidRDefault="004A6B4A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4неделя сентября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B4A" w:rsidTr="00F43CF9">
        <w:tc>
          <w:tcPr>
            <w:tcW w:w="1101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650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Увеличение (уменьшение) длины отрезка в несколько раз</w:t>
            </w:r>
          </w:p>
        </w:tc>
        <w:tc>
          <w:tcPr>
            <w:tcW w:w="2284" w:type="dxa"/>
          </w:tcPr>
          <w:p w:rsidR="004A6B4A" w:rsidRPr="00277A7F" w:rsidRDefault="004A6B4A" w:rsidP="004A6B4A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4A6B4A" w:rsidRPr="00277A7F" w:rsidRDefault="004A6B4A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4неделя сентября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B4A" w:rsidTr="00F43CF9">
        <w:tc>
          <w:tcPr>
            <w:tcW w:w="1101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6504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Увеличение (уменьшение) длины отрезка в несколько раз</w:t>
            </w:r>
          </w:p>
        </w:tc>
        <w:tc>
          <w:tcPr>
            <w:tcW w:w="2284" w:type="dxa"/>
          </w:tcPr>
          <w:p w:rsidR="004A6B4A" w:rsidRPr="00277A7F" w:rsidRDefault="004A6B4A" w:rsidP="004A6B4A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4A6B4A" w:rsidRPr="00277A7F" w:rsidRDefault="004A6B4A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4неделя сентября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B4A" w:rsidTr="00F43CF9">
        <w:tc>
          <w:tcPr>
            <w:tcW w:w="1101" w:type="dxa"/>
          </w:tcPr>
          <w:p w:rsidR="004A6B4A" w:rsidRPr="00277A7F" w:rsidRDefault="004A6B4A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504" w:type="dxa"/>
          </w:tcPr>
          <w:p w:rsidR="004A6B4A" w:rsidRDefault="004A6B4A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C54">
              <w:rPr>
                <w:rFonts w:ascii="Times New Roman" w:hAnsi="Times New Roman" w:cs="Times New Roman"/>
                <w:b/>
                <w:sz w:val="24"/>
                <w:szCs w:val="24"/>
              </w:rPr>
              <w:t>Прибавление суммы к числу</w:t>
            </w:r>
          </w:p>
          <w:p w:rsidR="00146C54" w:rsidRPr="00146C54" w:rsidRDefault="00146C54" w:rsidP="00146C54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146C54">
              <w:rPr>
                <w:rFonts w:eastAsiaTheme="minorHAnsi"/>
                <w:b/>
                <w:lang w:eastAsia="en-US"/>
              </w:rPr>
              <w:t>Учимся отгадывать ребусы.</w:t>
            </w:r>
          </w:p>
        </w:tc>
        <w:tc>
          <w:tcPr>
            <w:tcW w:w="2284" w:type="dxa"/>
          </w:tcPr>
          <w:p w:rsidR="004A6B4A" w:rsidRPr="00277A7F" w:rsidRDefault="004A6B4A" w:rsidP="004A6B4A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4A6B4A" w:rsidRPr="00277A7F" w:rsidRDefault="004A6B4A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4неделя сентября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4A6B4A" w:rsidRDefault="004A6B4A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F9" w:rsidTr="00F43CF9">
        <w:tc>
          <w:tcPr>
            <w:tcW w:w="1101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650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Прибавление суммы к числу</w:t>
            </w:r>
          </w:p>
        </w:tc>
        <w:tc>
          <w:tcPr>
            <w:tcW w:w="2284" w:type="dxa"/>
          </w:tcPr>
          <w:p w:rsidR="00F43CF9" w:rsidRPr="00277A7F" w:rsidRDefault="00F43CF9" w:rsidP="004A6B4A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F43CF9" w:rsidRPr="00277A7F" w:rsidRDefault="00F43CF9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неделя сентября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F43CF9" w:rsidRDefault="00F43CF9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F9" w:rsidTr="00F43CF9">
        <w:tc>
          <w:tcPr>
            <w:tcW w:w="1101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50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Обозначение геометрических фигур</w:t>
            </w:r>
          </w:p>
        </w:tc>
        <w:tc>
          <w:tcPr>
            <w:tcW w:w="2284" w:type="dxa"/>
          </w:tcPr>
          <w:p w:rsidR="00F43CF9" w:rsidRPr="00277A7F" w:rsidRDefault="00F43CF9" w:rsidP="004A6B4A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F43CF9" w:rsidRPr="00277A7F" w:rsidRDefault="00F43CF9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неделя сентября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F43CF9" w:rsidRDefault="00F43CF9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F9" w:rsidTr="00F43CF9">
        <w:tc>
          <w:tcPr>
            <w:tcW w:w="1101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650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Обозначение геометрических фигур</w:t>
            </w:r>
          </w:p>
        </w:tc>
        <w:tc>
          <w:tcPr>
            <w:tcW w:w="2284" w:type="dxa"/>
          </w:tcPr>
          <w:p w:rsidR="00F43CF9" w:rsidRPr="00277A7F" w:rsidRDefault="00F43CF9" w:rsidP="004A6B4A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F43CF9" w:rsidRPr="00277A7F" w:rsidRDefault="00F43CF9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неделя сентября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F43CF9" w:rsidRDefault="00F43CF9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F9" w:rsidTr="00F43CF9">
        <w:tc>
          <w:tcPr>
            <w:tcW w:w="1101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50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 2 по теме: «Числа от 0 до100.Сложение и вычитание. Числовые выражения»</w:t>
            </w:r>
          </w:p>
        </w:tc>
        <w:tc>
          <w:tcPr>
            <w:tcW w:w="2284" w:type="dxa"/>
          </w:tcPr>
          <w:p w:rsidR="00F43CF9" w:rsidRPr="00277A7F" w:rsidRDefault="00F43CF9" w:rsidP="004A6B4A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F43CF9" w:rsidRPr="00277A7F" w:rsidRDefault="00F43CF9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1неделя октября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F43CF9" w:rsidRDefault="00F43CF9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F9" w:rsidTr="00F43CF9">
        <w:tc>
          <w:tcPr>
            <w:tcW w:w="1101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6504" w:type="dxa"/>
          </w:tcPr>
          <w:p w:rsidR="00F43CF9" w:rsidRDefault="00F43CF9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C54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 Повторение с самоконтроль.</w:t>
            </w:r>
          </w:p>
          <w:p w:rsidR="00146C54" w:rsidRPr="00146C54" w:rsidRDefault="00146C54" w:rsidP="00146C54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146C54">
              <w:rPr>
                <w:rFonts w:eastAsiaTheme="minorHAnsi"/>
                <w:b/>
                <w:lang w:eastAsia="en-US"/>
              </w:rPr>
              <w:t>Решение ребусов и логических задач.</w:t>
            </w:r>
          </w:p>
        </w:tc>
        <w:tc>
          <w:tcPr>
            <w:tcW w:w="2284" w:type="dxa"/>
          </w:tcPr>
          <w:p w:rsidR="00F43CF9" w:rsidRPr="00277A7F" w:rsidRDefault="00F43CF9" w:rsidP="004A6B4A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F43CF9" w:rsidRPr="00277A7F" w:rsidRDefault="00F43CF9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1неделя октября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F43CF9" w:rsidRDefault="00F43CF9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F9" w:rsidTr="00F43CF9">
        <w:tc>
          <w:tcPr>
            <w:tcW w:w="1101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650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Вычитание числа из суммы</w:t>
            </w:r>
          </w:p>
        </w:tc>
        <w:tc>
          <w:tcPr>
            <w:tcW w:w="2284" w:type="dxa"/>
          </w:tcPr>
          <w:p w:rsidR="00F43CF9" w:rsidRPr="00277A7F" w:rsidRDefault="00F43CF9" w:rsidP="004A6B4A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F43CF9" w:rsidRPr="00277A7F" w:rsidRDefault="00F43CF9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2неделя октября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F43CF9" w:rsidRDefault="00F43CF9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F9" w:rsidTr="00F43CF9">
        <w:tc>
          <w:tcPr>
            <w:tcW w:w="1101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650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Вычитание числа из суммы</w:t>
            </w:r>
          </w:p>
        </w:tc>
        <w:tc>
          <w:tcPr>
            <w:tcW w:w="2284" w:type="dxa"/>
          </w:tcPr>
          <w:p w:rsidR="00F43CF9" w:rsidRPr="00277A7F" w:rsidRDefault="00F43CF9" w:rsidP="004A6B4A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F43CF9" w:rsidRPr="00277A7F" w:rsidRDefault="00F43CF9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2неделя октября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F43CF9" w:rsidRDefault="00F43CF9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F9" w:rsidTr="00F43CF9">
        <w:tc>
          <w:tcPr>
            <w:tcW w:w="1101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650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Вычитание числа из суммы</w:t>
            </w:r>
          </w:p>
        </w:tc>
        <w:tc>
          <w:tcPr>
            <w:tcW w:w="2284" w:type="dxa"/>
          </w:tcPr>
          <w:p w:rsidR="00F43CF9" w:rsidRPr="00277A7F" w:rsidRDefault="00F43CF9" w:rsidP="004A6B4A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F43CF9" w:rsidRPr="00277A7F" w:rsidRDefault="00F43CF9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2неделя октября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F43CF9" w:rsidRDefault="00F43CF9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F9" w:rsidTr="00F43CF9">
        <w:tc>
          <w:tcPr>
            <w:tcW w:w="1101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50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Проверка вычитания</w:t>
            </w:r>
          </w:p>
        </w:tc>
        <w:tc>
          <w:tcPr>
            <w:tcW w:w="2284" w:type="dxa"/>
          </w:tcPr>
          <w:p w:rsidR="00F43CF9" w:rsidRPr="00277A7F" w:rsidRDefault="00F43CF9" w:rsidP="004A6B4A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F43CF9" w:rsidRPr="00277A7F" w:rsidRDefault="00F43CF9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2неделя октября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F43CF9" w:rsidRDefault="00F43CF9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F9" w:rsidTr="00F43CF9">
        <w:tc>
          <w:tcPr>
            <w:tcW w:w="1101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6504" w:type="dxa"/>
          </w:tcPr>
          <w:p w:rsidR="00F43CF9" w:rsidRDefault="00F43CF9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C54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проверки вычитания проверка вычитания</w:t>
            </w:r>
          </w:p>
          <w:p w:rsidR="00587922" w:rsidRPr="00587922" w:rsidRDefault="00587922" w:rsidP="00587922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587922">
              <w:rPr>
                <w:rFonts w:eastAsiaTheme="minorHAnsi"/>
                <w:b/>
                <w:lang w:eastAsia="en-US"/>
              </w:rPr>
              <w:t>Загадк</w:t>
            </w:r>
            <w:proofErr w:type="gramStart"/>
            <w:r w:rsidRPr="00587922">
              <w:rPr>
                <w:rFonts w:eastAsiaTheme="minorHAnsi"/>
                <w:b/>
                <w:lang w:eastAsia="en-US"/>
              </w:rPr>
              <w:t>и-</w:t>
            </w:r>
            <w:proofErr w:type="gramEnd"/>
            <w:r w:rsidRPr="00587922">
              <w:rPr>
                <w:rFonts w:eastAsiaTheme="minorHAnsi"/>
                <w:b/>
                <w:lang w:eastAsia="en-US"/>
              </w:rPr>
              <w:t xml:space="preserve"> смекалки.</w:t>
            </w:r>
          </w:p>
        </w:tc>
        <w:tc>
          <w:tcPr>
            <w:tcW w:w="2284" w:type="dxa"/>
          </w:tcPr>
          <w:p w:rsidR="00F43CF9" w:rsidRPr="00277A7F" w:rsidRDefault="00F43CF9" w:rsidP="004A6B4A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F43CF9" w:rsidRPr="00277A7F" w:rsidRDefault="00F43CF9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2неделя октября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F43CF9" w:rsidRDefault="00F43CF9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F9" w:rsidTr="00F43CF9">
        <w:tc>
          <w:tcPr>
            <w:tcW w:w="1101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650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Вычитание суммы из числа</w:t>
            </w:r>
          </w:p>
        </w:tc>
        <w:tc>
          <w:tcPr>
            <w:tcW w:w="228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F43CF9" w:rsidRPr="00277A7F" w:rsidRDefault="00F43CF9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3неделя октября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F43CF9" w:rsidRDefault="00F43CF9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F9" w:rsidTr="00F43CF9">
        <w:tc>
          <w:tcPr>
            <w:tcW w:w="1101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650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Вычитание суммы из числа</w:t>
            </w:r>
          </w:p>
        </w:tc>
        <w:tc>
          <w:tcPr>
            <w:tcW w:w="228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F43CF9" w:rsidRPr="00277A7F" w:rsidRDefault="00F43CF9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3неделя октября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F43CF9" w:rsidRDefault="00F43CF9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F9" w:rsidTr="00F43CF9">
        <w:tc>
          <w:tcPr>
            <w:tcW w:w="1101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650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Вычитание суммы из числа. Решение задач.</w:t>
            </w:r>
          </w:p>
        </w:tc>
        <w:tc>
          <w:tcPr>
            <w:tcW w:w="228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F43CF9" w:rsidRPr="00277A7F" w:rsidRDefault="00F43CF9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3неделя октября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F43CF9" w:rsidRDefault="00F43CF9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F9" w:rsidTr="00F43CF9">
        <w:tc>
          <w:tcPr>
            <w:tcW w:w="1101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50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Приём округления при сложении</w:t>
            </w:r>
          </w:p>
        </w:tc>
        <w:tc>
          <w:tcPr>
            <w:tcW w:w="228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F43CF9" w:rsidRPr="00277A7F" w:rsidRDefault="00F43CF9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3неделя октября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F43CF9" w:rsidRDefault="00F43CF9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F9" w:rsidTr="00F43CF9">
        <w:tc>
          <w:tcPr>
            <w:tcW w:w="1101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6504" w:type="dxa"/>
          </w:tcPr>
          <w:p w:rsidR="00F43CF9" w:rsidRDefault="00F43CF9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C54">
              <w:rPr>
                <w:rFonts w:ascii="Times New Roman" w:hAnsi="Times New Roman" w:cs="Times New Roman"/>
                <w:b/>
                <w:sz w:val="24"/>
                <w:szCs w:val="24"/>
              </w:rPr>
              <w:t>Приём округления при сложении</w:t>
            </w:r>
          </w:p>
          <w:p w:rsidR="00587922" w:rsidRPr="00587922" w:rsidRDefault="00587922" w:rsidP="00587922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587922">
              <w:rPr>
                <w:rFonts w:eastAsiaTheme="minorHAnsi"/>
                <w:b/>
                <w:lang w:eastAsia="en-US"/>
              </w:rPr>
              <w:t>Решение нестандартных задач.</w:t>
            </w:r>
          </w:p>
        </w:tc>
        <w:tc>
          <w:tcPr>
            <w:tcW w:w="228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F43CF9" w:rsidRPr="00277A7F" w:rsidRDefault="00F43CF9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3неделя октября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F43CF9" w:rsidRDefault="00F43CF9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F9" w:rsidTr="00F43CF9">
        <w:tc>
          <w:tcPr>
            <w:tcW w:w="1101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650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Приём округления при сложении</w:t>
            </w:r>
          </w:p>
        </w:tc>
        <w:tc>
          <w:tcPr>
            <w:tcW w:w="228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F43CF9" w:rsidRPr="00277A7F" w:rsidRDefault="00F43CF9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4неделя октября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F43CF9" w:rsidRDefault="00F43CF9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F9" w:rsidTr="00F43CF9">
        <w:tc>
          <w:tcPr>
            <w:tcW w:w="1101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650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Приём округления при вычитании</w:t>
            </w:r>
          </w:p>
        </w:tc>
        <w:tc>
          <w:tcPr>
            <w:tcW w:w="228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F43CF9" w:rsidRPr="00277A7F" w:rsidRDefault="00F43CF9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4неделя октября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F43CF9" w:rsidRDefault="00F43CF9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F9" w:rsidTr="00F43CF9">
        <w:tc>
          <w:tcPr>
            <w:tcW w:w="1101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650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Приём округления при вычитании. Решение задач.</w:t>
            </w:r>
          </w:p>
        </w:tc>
        <w:tc>
          <w:tcPr>
            <w:tcW w:w="228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F43CF9" w:rsidRPr="00277A7F" w:rsidRDefault="00F43CF9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4неделя октября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F43CF9" w:rsidRDefault="00F43CF9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F9" w:rsidTr="00F43CF9">
        <w:tc>
          <w:tcPr>
            <w:tcW w:w="1101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650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Равные фигуры</w:t>
            </w:r>
          </w:p>
        </w:tc>
        <w:tc>
          <w:tcPr>
            <w:tcW w:w="228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F43CF9" w:rsidRPr="00277A7F" w:rsidRDefault="00F43CF9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4неделя октября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F43CF9" w:rsidRDefault="00F43CF9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F9" w:rsidTr="00F43CF9">
        <w:tc>
          <w:tcPr>
            <w:tcW w:w="1101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6504" w:type="dxa"/>
          </w:tcPr>
          <w:p w:rsidR="00F43CF9" w:rsidRDefault="00F43CF9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C54">
              <w:rPr>
                <w:rFonts w:ascii="Times New Roman" w:hAnsi="Times New Roman" w:cs="Times New Roman"/>
                <w:b/>
                <w:sz w:val="24"/>
                <w:szCs w:val="24"/>
              </w:rPr>
              <w:t>Задачи в 3 действия</w:t>
            </w:r>
          </w:p>
          <w:p w:rsidR="00587922" w:rsidRPr="00587922" w:rsidRDefault="00587922" w:rsidP="00587922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587922">
              <w:rPr>
                <w:rFonts w:eastAsiaTheme="minorHAnsi"/>
                <w:b/>
                <w:lang w:eastAsia="en-US"/>
              </w:rPr>
              <w:t>Решение олимпиадных задач.</w:t>
            </w:r>
          </w:p>
        </w:tc>
        <w:tc>
          <w:tcPr>
            <w:tcW w:w="2284" w:type="dxa"/>
          </w:tcPr>
          <w:p w:rsidR="00F43CF9" w:rsidRPr="00277A7F" w:rsidRDefault="00F43CF9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F43CF9" w:rsidRPr="00277A7F" w:rsidRDefault="00F43CF9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4неделя октября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F43CF9" w:rsidRDefault="00F43CF9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F43CF9">
        <w:tc>
          <w:tcPr>
            <w:tcW w:w="1101" w:type="dxa"/>
          </w:tcPr>
          <w:p w:rsidR="00370621" w:rsidRPr="00277A7F" w:rsidRDefault="00370621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6504" w:type="dxa"/>
          </w:tcPr>
          <w:p w:rsidR="00370621" w:rsidRPr="00277A7F" w:rsidRDefault="00370621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Задачи в 3 действия</w:t>
            </w:r>
          </w:p>
        </w:tc>
        <w:tc>
          <w:tcPr>
            <w:tcW w:w="2284" w:type="dxa"/>
          </w:tcPr>
          <w:p w:rsidR="00370621" w:rsidRPr="00277A7F" w:rsidRDefault="00370621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C70D7B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неделя октября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F43CF9">
        <w:tc>
          <w:tcPr>
            <w:tcW w:w="1101" w:type="dxa"/>
          </w:tcPr>
          <w:p w:rsidR="00370621" w:rsidRPr="00277A7F" w:rsidRDefault="00370621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42</w:t>
            </w:r>
          </w:p>
          <w:p w:rsidR="00370621" w:rsidRPr="00277A7F" w:rsidRDefault="00370621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504" w:type="dxa"/>
          </w:tcPr>
          <w:p w:rsidR="00370621" w:rsidRPr="00277A7F" w:rsidRDefault="00370621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Повторение и самоконтроль</w:t>
            </w:r>
          </w:p>
        </w:tc>
        <w:tc>
          <w:tcPr>
            <w:tcW w:w="2284" w:type="dxa"/>
          </w:tcPr>
          <w:p w:rsidR="00370621" w:rsidRPr="00277A7F" w:rsidRDefault="00370621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C70D7B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неделя октября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F43CF9">
        <w:tc>
          <w:tcPr>
            <w:tcW w:w="1101" w:type="dxa"/>
          </w:tcPr>
          <w:p w:rsidR="00370621" w:rsidRPr="00277A7F" w:rsidRDefault="00370621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6504" w:type="dxa"/>
          </w:tcPr>
          <w:p w:rsidR="00370621" w:rsidRPr="00277A7F" w:rsidRDefault="00370621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Повторение и самоконтроль</w:t>
            </w: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. Практическая работа.</w:t>
            </w:r>
          </w:p>
        </w:tc>
        <w:tc>
          <w:tcPr>
            <w:tcW w:w="2284" w:type="dxa"/>
          </w:tcPr>
          <w:p w:rsidR="00370621" w:rsidRPr="00277A7F" w:rsidRDefault="00370621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C70D7B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неделя октября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F43CF9">
        <w:tc>
          <w:tcPr>
            <w:tcW w:w="1101" w:type="dxa"/>
          </w:tcPr>
          <w:p w:rsidR="00370621" w:rsidRPr="00277A7F" w:rsidRDefault="00370621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6504" w:type="dxa"/>
          </w:tcPr>
          <w:p w:rsidR="00370621" w:rsidRPr="00277A7F" w:rsidRDefault="00370621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 3 по теме: «Приём округления при сложении и вычитании»</w:t>
            </w:r>
          </w:p>
        </w:tc>
        <w:tc>
          <w:tcPr>
            <w:tcW w:w="2284" w:type="dxa"/>
          </w:tcPr>
          <w:p w:rsidR="00370621" w:rsidRPr="00277A7F" w:rsidRDefault="00370621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C70D7B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неделя октября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F43CF9">
        <w:tc>
          <w:tcPr>
            <w:tcW w:w="1101" w:type="dxa"/>
          </w:tcPr>
          <w:p w:rsidR="00370621" w:rsidRPr="00277A7F" w:rsidRDefault="00370621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6504" w:type="dxa"/>
          </w:tcPr>
          <w:p w:rsidR="00370621" w:rsidRDefault="00370621" w:rsidP="00784AF6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C54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 Повторение  и самоконтроль.</w:t>
            </w:r>
          </w:p>
          <w:p w:rsidR="002D4719" w:rsidRPr="002D4719" w:rsidRDefault="002D4719" w:rsidP="002D4719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2D4719">
              <w:rPr>
                <w:rFonts w:eastAsiaTheme="minorHAnsi"/>
                <w:b/>
                <w:lang w:eastAsia="en-US"/>
              </w:rPr>
              <w:t>Решение логических задач.</w:t>
            </w:r>
          </w:p>
        </w:tc>
        <w:tc>
          <w:tcPr>
            <w:tcW w:w="2284" w:type="dxa"/>
          </w:tcPr>
          <w:p w:rsidR="00370621" w:rsidRPr="00277A7F" w:rsidRDefault="00370621" w:rsidP="00784AF6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неделя октября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F43CF9">
        <w:tc>
          <w:tcPr>
            <w:tcW w:w="14283" w:type="dxa"/>
            <w:gridSpan w:val="5"/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Умножение и деление (60ч)</w:t>
            </w: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Отношение кратности (делимости) на множестве натуральных чисел в пределах 20.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2неделя ноября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Чётные и нечётные числа. Признак чётности чисел.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2неделя ноября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Умножение числа 3.  Деление на 3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2неделя ноября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Умножение числа 3.  Деление на 3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неделя ноября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2D4719">
        <w:trPr>
          <w:trHeight w:val="401"/>
        </w:trPr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6504" w:type="dxa"/>
          </w:tcPr>
          <w:p w:rsidR="00370621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719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суммы на число</w:t>
            </w:r>
          </w:p>
          <w:p w:rsidR="002D4719" w:rsidRPr="002D4719" w:rsidRDefault="002D4719" w:rsidP="002D4719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2D471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  <w:r w:rsidRPr="002D4719">
              <w:rPr>
                <w:rFonts w:eastAsiaTheme="minorHAnsi"/>
                <w:b/>
                <w:lang w:eastAsia="en-US"/>
              </w:rPr>
              <w:t xml:space="preserve">Решение задач международной </w:t>
            </w:r>
            <w:r>
              <w:rPr>
                <w:rFonts w:eastAsiaTheme="minorHAnsi"/>
                <w:b/>
                <w:lang w:eastAsia="en-US"/>
              </w:rPr>
              <w:t>олимпиады</w:t>
            </w:r>
            <w:r w:rsidRPr="002D4719">
              <w:rPr>
                <w:rFonts w:eastAsiaTheme="minorHAnsi"/>
                <w:b/>
                <w:lang w:eastAsia="en-US"/>
              </w:rPr>
              <w:t xml:space="preserve"> «Кенгуру»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неделя ноября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DE1F1F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Умножение суммы на число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3неделя ноября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Умножение числа 4.  Деление на 4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3неделя ноября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Умножение числа 4.  Деление на 4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3неделя ноября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Проверка умножения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>неделя ноября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DE1F1F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6504" w:type="dxa"/>
          </w:tcPr>
          <w:p w:rsidR="00370621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Умножение двузначного числа </w:t>
            </w:r>
            <w:proofErr w:type="gramStart"/>
            <w:r w:rsidRPr="002D4719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2D4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однозначное</w:t>
            </w:r>
          </w:p>
          <w:p w:rsidR="002D4719" w:rsidRPr="002D4719" w:rsidRDefault="002D4719" w:rsidP="002D4719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2D4719">
              <w:rPr>
                <w:b/>
              </w:rPr>
              <w:t>Математические ребусы, их составление и разгадывание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>неделя ноября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двузначного числа </w:t>
            </w:r>
            <w:proofErr w:type="gramStart"/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4неделя ноября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Задачи на приведение к единице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4неделя ноября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Задачи на приведение к единице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4неделя ноября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приведение к единице. Закрепление </w:t>
            </w:r>
            <w:proofErr w:type="gramStart"/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4неделя ноября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6504" w:type="dxa"/>
          </w:tcPr>
          <w:p w:rsidR="002D4719" w:rsidRDefault="00370621" w:rsidP="00F43CF9">
            <w:pPr>
              <w:tabs>
                <w:tab w:val="left" w:pos="3609"/>
                <w:tab w:val="right" w:pos="48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719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числа 5.  Деление на 5</w:t>
            </w:r>
          </w:p>
          <w:p w:rsidR="00370621" w:rsidRPr="002D4719" w:rsidRDefault="002D4719" w:rsidP="002D4719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right" w:pos="4856"/>
              </w:tabs>
              <w:rPr>
                <w:rFonts w:eastAsiaTheme="minorEastAsia"/>
                <w:b/>
              </w:rPr>
            </w:pPr>
            <w:r w:rsidRPr="002D4719">
              <w:rPr>
                <w:b/>
              </w:rPr>
              <w:t>Разгадывание и составление математических кроссвордов.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4неделя ноября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Умножение числа 5.  Деление на 5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неделя ноября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62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Умножение числа 5.  Деление на 5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1неделя декабря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Умножение числа 6.  Деление на 6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1неделя декабря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Умножение числа 6.  Деление на 6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>неделя декабря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Умножение числа 6.  Деление на 6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>неделя декабря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Закрепление таблиц умножения и деления с числами 2,3,4,5,6.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2неделя декабря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Закрепление таблиц умножения и деления с числами 2,3,4,5,6.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2неделя декабря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Закрепление таблиц умножения и деления с числами 2,3,4,5,6. Решение задач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2неделя декабря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Проверка деления.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>неделя декабря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6504" w:type="dxa"/>
          </w:tcPr>
          <w:p w:rsidR="00370621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719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деления.</w:t>
            </w:r>
          </w:p>
          <w:p w:rsidR="002D4719" w:rsidRPr="002D4719" w:rsidRDefault="002D4719" w:rsidP="002D4719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146C54">
              <w:rPr>
                <w:rFonts w:eastAsiaTheme="minorHAnsi"/>
                <w:b/>
                <w:lang w:eastAsia="en-US"/>
              </w:rPr>
              <w:t>Решение ребусов и логических задач.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>неделя декабря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по теме: «Умножение и деление на 2,3,4,5,6.»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3неделя декабря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Повторение и самоконтроль.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3неделя декабря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Задачи на кратное сравнение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3неделя декабря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74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Задачи на кратное и разностное сравнение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>неделя декабря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6504" w:type="dxa"/>
          </w:tcPr>
          <w:p w:rsidR="00370621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719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 на кратное и разностное сравнение</w:t>
            </w:r>
          </w:p>
          <w:p w:rsidR="002D4719" w:rsidRPr="002D4719" w:rsidRDefault="002D4719" w:rsidP="002D4719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2D4719">
              <w:rPr>
                <w:rFonts w:eastAsiaTheme="minorHAnsi"/>
                <w:b/>
                <w:lang w:eastAsia="en-US"/>
              </w:rPr>
              <w:t xml:space="preserve">Решение задач международной </w:t>
            </w:r>
            <w:r>
              <w:rPr>
                <w:rFonts w:eastAsiaTheme="minorHAnsi"/>
                <w:b/>
                <w:lang w:eastAsia="en-US"/>
              </w:rPr>
              <w:t>олимпиады</w:t>
            </w:r>
            <w:r w:rsidRPr="002D4719">
              <w:rPr>
                <w:rFonts w:eastAsiaTheme="minorHAnsi"/>
                <w:b/>
                <w:lang w:eastAsia="en-US"/>
              </w:rPr>
              <w:t xml:space="preserve"> «Кенгуру»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>неделя декабря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Решение задач на кратное и разностное сравнение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5376D3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неделя декабря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Повторение и самоконтроль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5376D3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неделя декабря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6504" w:type="dxa"/>
          </w:tcPr>
          <w:p w:rsidR="00370621" w:rsidRPr="00277A7F" w:rsidRDefault="00DF7CE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Умножение числа 7.  Деление на 7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5376D3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неделя декабря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79</w:t>
            </w:r>
          </w:p>
        </w:tc>
        <w:tc>
          <w:tcPr>
            <w:tcW w:w="6504" w:type="dxa"/>
          </w:tcPr>
          <w:p w:rsidR="00370621" w:rsidRPr="00277A7F" w:rsidRDefault="00DF7CE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Умножение числа 7.  Деление на 7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5376D3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неделя декабря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6504" w:type="dxa"/>
          </w:tcPr>
          <w:p w:rsidR="00370621" w:rsidRDefault="00DF7CE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719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числа 7.  Деление на 7</w:t>
            </w:r>
          </w:p>
          <w:p w:rsidR="002D4719" w:rsidRPr="008F6F11" w:rsidRDefault="008F6F11" w:rsidP="002D4719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8F6F11">
              <w:rPr>
                <w:b/>
              </w:rPr>
              <w:t>Решение логических задач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5376D3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неделя декабря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6504" w:type="dxa"/>
          </w:tcPr>
          <w:p w:rsidR="00370621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Умножение числа 7.  Деление на 7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5376D3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 w:rsidR="00370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6504" w:type="dxa"/>
          </w:tcPr>
          <w:p w:rsidR="00370621" w:rsidRPr="00277A7F" w:rsidRDefault="00DF7CE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 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5376D3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 w:rsidR="00370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</w:p>
        </w:tc>
        <w:tc>
          <w:tcPr>
            <w:tcW w:w="6504" w:type="dxa"/>
          </w:tcPr>
          <w:p w:rsidR="00370621" w:rsidRPr="00277A7F" w:rsidRDefault="00DF7CE0" w:rsidP="00DF7CE0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 работа №5 по теме: «Задачи на кратное и разностное сравнение»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5376D3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 w:rsidR="00370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84</w:t>
            </w:r>
          </w:p>
        </w:tc>
        <w:tc>
          <w:tcPr>
            <w:tcW w:w="6504" w:type="dxa"/>
          </w:tcPr>
          <w:p w:rsidR="00DF7CE0" w:rsidRPr="00277A7F" w:rsidRDefault="00DF7CE0" w:rsidP="00DF7CE0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Повторение и самоконтроль</w:t>
            </w:r>
          </w:p>
          <w:p w:rsidR="00370621" w:rsidRPr="00277A7F" w:rsidRDefault="00DF7CE0" w:rsidP="00DF7CE0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5376D3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6504" w:type="dxa"/>
          </w:tcPr>
          <w:p w:rsidR="00370621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719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числа 8.  Деление на 8</w:t>
            </w:r>
          </w:p>
          <w:p w:rsidR="00954247" w:rsidRPr="008F6F11" w:rsidRDefault="008F6F11" w:rsidP="00954247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8F6F11">
              <w:rPr>
                <w:b/>
              </w:rPr>
              <w:t>Решение нестандартных задач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5376D3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Умножение числа 8.  Деление на 8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5376D3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 w:rsidR="00370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</w:p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Прямоугольный параллелепипед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5376D3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 w:rsidR="00370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Прямоугольный параллелепипед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5376D3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 w:rsidR="00370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Площади фигур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5376D3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6504" w:type="dxa"/>
          </w:tcPr>
          <w:p w:rsidR="00370621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247">
              <w:rPr>
                <w:rFonts w:ascii="Times New Roman" w:hAnsi="Times New Roman" w:cs="Times New Roman"/>
                <w:b/>
                <w:sz w:val="24"/>
                <w:szCs w:val="24"/>
              </w:rPr>
              <w:t>Площади фигур</w:t>
            </w:r>
          </w:p>
          <w:p w:rsidR="00954247" w:rsidRPr="008F6F11" w:rsidRDefault="008F6F11" w:rsidP="00954247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8F6F11">
              <w:rPr>
                <w:b/>
              </w:rPr>
              <w:t>Загадочная математика. Буквенные выражения.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370621" w:rsidP="005376D3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Умножение числа 9.  Деление на 9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5376D3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  <w:r w:rsidR="00370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Умножение числа 9.  Деление на 9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5376D3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 w:rsidR="00370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621" w:rsidTr="005376D3">
        <w:tc>
          <w:tcPr>
            <w:tcW w:w="1101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650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Таблица умножения в пределах 100</w:t>
            </w:r>
          </w:p>
        </w:tc>
        <w:tc>
          <w:tcPr>
            <w:tcW w:w="2284" w:type="dxa"/>
          </w:tcPr>
          <w:p w:rsidR="00370621" w:rsidRPr="00277A7F" w:rsidRDefault="00370621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370621" w:rsidRPr="00277A7F" w:rsidRDefault="00DF7CE0" w:rsidP="005376D3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 w:rsidR="00370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621" w:rsidRPr="00277A7F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370621" w:rsidRDefault="00370621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Таблица умножения в пределах 100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C70D7B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6504" w:type="dxa"/>
          </w:tcPr>
          <w:p w:rsidR="00AA1C70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 6 по теме: «Таблица умножения в пределах 100»</w:t>
            </w:r>
          </w:p>
          <w:p w:rsidR="008F6F11" w:rsidRPr="008F6F11" w:rsidRDefault="008F6F11" w:rsidP="008F6F11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587922">
              <w:rPr>
                <w:rFonts w:eastAsiaTheme="minorHAnsi"/>
                <w:b/>
                <w:lang w:eastAsia="en-US"/>
              </w:rPr>
              <w:t>Загадк</w:t>
            </w:r>
            <w:proofErr w:type="gramStart"/>
            <w:r w:rsidRPr="00587922">
              <w:rPr>
                <w:rFonts w:eastAsiaTheme="minorHAnsi"/>
                <w:b/>
                <w:lang w:eastAsia="en-US"/>
              </w:rPr>
              <w:t>и-</w:t>
            </w:r>
            <w:proofErr w:type="gramEnd"/>
            <w:r w:rsidRPr="00587922">
              <w:rPr>
                <w:rFonts w:eastAsiaTheme="minorHAnsi"/>
                <w:b/>
                <w:lang w:eastAsia="en-US"/>
              </w:rPr>
              <w:t xml:space="preserve"> смекалки.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C70D7B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96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Повторение и самоконтроль.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98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1 неделя февраля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99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Способы деления суммы на число.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504" w:type="dxa"/>
          </w:tcPr>
          <w:p w:rsidR="00AA1C70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F11">
              <w:rPr>
                <w:rFonts w:ascii="Times New Roman" w:hAnsi="Times New Roman" w:cs="Times New Roman"/>
                <w:b/>
                <w:sz w:val="24"/>
                <w:szCs w:val="24"/>
              </w:rPr>
              <w:t>Вычисления вида 48</w:t>
            </w:r>
            <w:proofErr w:type="gramStart"/>
            <w:r w:rsidRPr="008F6F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8F6F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  <w:p w:rsidR="008F6F11" w:rsidRPr="008F6F11" w:rsidRDefault="008F6F11" w:rsidP="008F6F11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587922">
              <w:rPr>
                <w:rFonts w:eastAsiaTheme="minorHAnsi"/>
                <w:b/>
                <w:lang w:eastAsia="en-US"/>
              </w:rPr>
              <w:t>Решение нестандартных задач.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Вычисления вида 48</w:t>
            </w:r>
            <w:proofErr w:type="gramStart"/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Вычисления вида 57</w:t>
            </w:r>
            <w:proofErr w:type="gramStart"/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103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Вычисления вида 57</w:t>
            </w:r>
            <w:proofErr w:type="gramStart"/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104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Метод подбора. Деление двузначного числа </w:t>
            </w:r>
            <w:proofErr w:type="gramStart"/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двузначное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6504" w:type="dxa"/>
          </w:tcPr>
          <w:p w:rsidR="00AA1C70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F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 подбора. Деление двузначного числа </w:t>
            </w:r>
            <w:proofErr w:type="gramStart"/>
            <w:r w:rsidRPr="008F6F11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8F6F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двузначное</w:t>
            </w:r>
          </w:p>
          <w:p w:rsidR="008F6F11" w:rsidRPr="008F6F11" w:rsidRDefault="008F6F11" w:rsidP="008F6F11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587922">
              <w:rPr>
                <w:rFonts w:eastAsiaTheme="minorHAnsi"/>
                <w:b/>
                <w:lang w:eastAsia="en-US"/>
              </w:rPr>
              <w:t>Решение олимпиадных задач.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106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Повторение и самоконтроль</w:t>
            </w:r>
          </w:p>
        </w:tc>
        <w:tc>
          <w:tcPr>
            <w:tcW w:w="2284" w:type="dxa"/>
          </w:tcPr>
          <w:p w:rsidR="00AA1C70" w:rsidRPr="00277A7F" w:rsidRDefault="00AA1C70" w:rsidP="004A6B4A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107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Повторение и самоконтроль</w:t>
            </w:r>
          </w:p>
        </w:tc>
        <w:tc>
          <w:tcPr>
            <w:tcW w:w="2284" w:type="dxa"/>
          </w:tcPr>
          <w:p w:rsidR="00AA1C70" w:rsidRPr="00277A7F" w:rsidRDefault="00AA1C70" w:rsidP="004A6B4A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Повторение  и самоконтроль</w:t>
            </w:r>
          </w:p>
        </w:tc>
        <w:tc>
          <w:tcPr>
            <w:tcW w:w="2284" w:type="dxa"/>
          </w:tcPr>
          <w:p w:rsidR="00AA1C70" w:rsidRPr="00277A7F" w:rsidRDefault="00AA1C70" w:rsidP="004A6B4A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 неделя февраля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109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284" w:type="dxa"/>
          </w:tcPr>
          <w:p w:rsidR="00AA1C70" w:rsidRPr="00277A7F" w:rsidRDefault="00AA1C70" w:rsidP="004A6B4A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 февраля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6504" w:type="dxa"/>
          </w:tcPr>
          <w:p w:rsidR="00AA1C70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 7 по теме: «</w:t>
            </w:r>
            <w:proofErr w:type="spellStart"/>
            <w:r w:rsidRPr="008F6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Внетабличные</w:t>
            </w:r>
            <w:proofErr w:type="spellEnd"/>
            <w:r w:rsidRPr="008F6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случаи умножения и деления»</w:t>
            </w:r>
          </w:p>
          <w:p w:rsidR="00111A08" w:rsidRPr="00111A08" w:rsidRDefault="00111A08" w:rsidP="00111A08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3A62EB">
              <w:rPr>
                <w:b/>
              </w:rPr>
              <w:t>Арифметические ребусы и загадки.</w:t>
            </w:r>
          </w:p>
        </w:tc>
        <w:tc>
          <w:tcPr>
            <w:tcW w:w="2284" w:type="dxa"/>
          </w:tcPr>
          <w:p w:rsidR="00AA1C70" w:rsidRPr="00277A7F" w:rsidRDefault="00AA1C70" w:rsidP="004A6B4A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неделя февраля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Повторение и самоконтроль</w:t>
            </w:r>
          </w:p>
        </w:tc>
        <w:tc>
          <w:tcPr>
            <w:tcW w:w="2284" w:type="dxa"/>
          </w:tcPr>
          <w:p w:rsidR="00AA1C70" w:rsidRPr="00277A7F" w:rsidRDefault="00AA1C70" w:rsidP="004A6B4A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F43CF9">
        <w:tc>
          <w:tcPr>
            <w:tcW w:w="14283" w:type="dxa"/>
            <w:gridSpan w:val="5"/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Числа от 100 до 1000 (65ч)</w:t>
            </w: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112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Счёт сотнями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113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Названия круглых сотен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114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Названия круглых сотен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C70D7B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115</w:t>
            </w:r>
          </w:p>
        </w:tc>
        <w:tc>
          <w:tcPr>
            <w:tcW w:w="6504" w:type="dxa"/>
          </w:tcPr>
          <w:p w:rsidR="00AA1C70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F11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чисел от 100 до 1000</w:t>
            </w:r>
          </w:p>
          <w:p w:rsidR="00111A08" w:rsidRPr="00111A08" w:rsidRDefault="00111A08" w:rsidP="00111A08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3A62EB">
              <w:rPr>
                <w:b/>
              </w:rPr>
              <w:t>Занимательная геометрия.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C70D7B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 неделя февраля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116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Трёхзначные числа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Чтение и запись трёхзначных чисел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118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Задачи на сравнение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1 неделя марта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119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Устные приёмы сложения и вычитания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6504" w:type="dxa"/>
          </w:tcPr>
          <w:p w:rsidR="00AA1C70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F11">
              <w:rPr>
                <w:rFonts w:ascii="Times New Roman" w:hAnsi="Times New Roman" w:cs="Times New Roman"/>
                <w:b/>
                <w:sz w:val="24"/>
                <w:szCs w:val="24"/>
              </w:rPr>
              <w:t>Устные приёмы сложения и вычитания</w:t>
            </w:r>
          </w:p>
          <w:p w:rsidR="00111A08" w:rsidRPr="00111A08" w:rsidRDefault="00111A08" w:rsidP="00111A08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3A62EB">
              <w:rPr>
                <w:b/>
              </w:rPr>
              <w:t>Решение логических задач.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121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Устные приёмы сложения и вычитания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122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Устные приёмы сложения и вычитания.</w:t>
            </w:r>
          </w:p>
        </w:tc>
        <w:tc>
          <w:tcPr>
            <w:tcW w:w="2284" w:type="dxa"/>
          </w:tcPr>
          <w:p w:rsidR="00AA1C70" w:rsidRPr="00277A7F" w:rsidRDefault="00AA1C70" w:rsidP="004A6B4A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AA1C70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123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 8 по теме: «Устные приёмы сложения и вычитания в пределах 1000»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 неделя марта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124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Повторение и самоконтроль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6504" w:type="dxa"/>
          </w:tcPr>
          <w:p w:rsidR="00AA1C70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F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Единицы площади </w:t>
            </w:r>
          </w:p>
          <w:p w:rsidR="00111A08" w:rsidRPr="00111A08" w:rsidRDefault="00735989" w:rsidP="00111A08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3A62EB">
              <w:rPr>
                <w:b/>
              </w:rPr>
              <w:t>Круговые примеры. Занимательные задачи.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 марта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126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Единицы площади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127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128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129</w:t>
            </w:r>
          </w:p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Деление с остатком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130</w:t>
            </w:r>
          </w:p>
        </w:tc>
        <w:tc>
          <w:tcPr>
            <w:tcW w:w="6504" w:type="dxa"/>
          </w:tcPr>
          <w:p w:rsidR="00AA1C70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F11">
              <w:rPr>
                <w:rFonts w:ascii="Times New Roman" w:hAnsi="Times New Roman" w:cs="Times New Roman"/>
                <w:b/>
                <w:sz w:val="24"/>
                <w:szCs w:val="24"/>
              </w:rPr>
              <w:t>Деление с остатком</w:t>
            </w:r>
          </w:p>
          <w:p w:rsidR="00730585" w:rsidRPr="003A62EB" w:rsidRDefault="00730585" w:rsidP="00730585">
            <w:pPr>
              <w:pStyle w:val="a4"/>
              <w:numPr>
                <w:ilvl w:val="0"/>
                <w:numId w:val="10"/>
              </w:numPr>
              <w:spacing w:before="0" w:beforeAutospacing="0" w:after="0" w:afterAutospacing="0"/>
              <w:rPr>
                <w:b/>
              </w:rPr>
            </w:pPr>
            <w:r w:rsidRPr="003A62EB">
              <w:rPr>
                <w:b/>
              </w:rPr>
              <w:t>Мир занимательных задач</w:t>
            </w:r>
          </w:p>
          <w:p w:rsidR="00735989" w:rsidRPr="00735989" w:rsidRDefault="00730585" w:rsidP="00730585">
            <w:pPr>
              <w:pStyle w:val="a7"/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3A62EB">
              <w:rPr>
                <w:b/>
              </w:rPr>
              <w:t>Задачи в стихах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131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1 неделя апреля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1 неделя апреля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133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Письменные приёмы сложения и вычитания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1C70"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134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Письменные приёмы сложения и вычитания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Письменные приёмы сложения и вычитания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136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Повторение и самоконтроль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137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Повторение и самоконтроль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 неделя апреля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138</w:t>
            </w:r>
          </w:p>
        </w:tc>
        <w:tc>
          <w:tcPr>
            <w:tcW w:w="6504" w:type="dxa"/>
          </w:tcPr>
          <w:p w:rsidR="00AA1C70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 9 по теме: «Письменная нумерация в пределах 1000»</w:t>
            </w:r>
          </w:p>
          <w:p w:rsidR="00735989" w:rsidRPr="00735989" w:rsidRDefault="00730585" w:rsidP="00735989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587922">
              <w:rPr>
                <w:rFonts w:eastAsiaTheme="minorHAnsi"/>
                <w:b/>
                <w:lang w:eastAsia="en-US"/>
              </w:rPr>
              <w:t>Загадк</w:t>
            </w:r>
            <w:proofErr w:type="gramStart"/>
            <w:r w:rsidRPr="00587922">
              <w:rPr>
                <w:rFonts w:eastAsiaTheme="minorHAnsi"/>
                <w:b/>
                <w:lang w:eastAsia="en-US"/>
              </w:rPr>
              <w:t>и-</w:t>
            </w:r>
            <w:proofErr w:type="gramEnd"/>
            <w:r w:rsidRPr="00587922">
              <w:rPr>
                <w:rFonts w:eastAsiaTheme="minorHAnsi"/>
                <w:b/>
                <w:lang w:eastAsia="en-US"/>
              </w:rPr>
              <w:t xml:space="preserve"> смекалки.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AA1C70" w:rsidRPr="00277A7F">
              <w:rPr>
                <w:rFonts w:ascii="Times New Roman" w:hAnsi="Times New Roman" w:cs="Times New Roman"/>
                <w:sz w:val="24"/>
                <w:szCs w:val="24"/>
              </w:rPr>
              <w:t>неделя апреля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139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Повторение и самоконтроль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140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Умножение круглых сотен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141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Умножение круглых сотен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3неделя апреля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142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Деление круглых  сотен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 неделя апреля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143</w:t>
            </w:r>
          </w:p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504" w:type="dxa"/>
          </w:tcPr>
          <w:p w:rsidR="00AA1C70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F11">
              <w:rPr>
                <w:rFonts w:ascii="Times New Roman" w:hAnsi="Times New Roman" w:cs="Times New Roman"/>
                <w:b/>
                <w:sz w:val="24"/>
                <w:szCs w:val="24"/>
              </w:rPr>
              <w:t>Деление круглых  сотен</w:t>
            </w:r>
          </w:p>
          <w:p w:rsidR="009F3AC4" w:rsidRPr="009F3AC4" w:rsidRDefault="00730585" w:rsidP="009F3AC4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7A43E3">
              <w:rPr>
                <w:rFonts w:eastAsiaTheme="minorHAnsi"/>
                <w:b/>
                <w:lang w:eastAsia="en-US"/>
              </w:rPr>
              <w:t>Решение ребусов и логических задач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A1C70"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144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Единицы массы. Грамм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145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Единицы массы. Грамм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146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Устные приёмы умножения и деления чисел в пределах 1000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70" w:rsidTr="005376D3">
        <w:tc>
          <w:tcPr>
            <w:tcW w:w="1101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147</w:t>
            </w:r>
          </w:p>
        </w:tc>
        <w:tc>
          <w:tcPr>
            <w:tcW w:w="650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Устные приёмы умножения и деления чисел в пределах 1000</w:t>
            </w:r>
          </w:p>
        </w:tc>
        <w:tc>
          <w:tcPr>
            <w:tcW w:w="2284" w:type="dxa"/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AA1C70" w:rsidRPr="00277A7F" w:rsidRDefault="00AA1C7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AA1C70" w:rsidRDefault="00AA1C70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D7B" w:rsidTr="005376D3">
        <w:tc>
          <w:tcPr>
            <w:tcW w:w="1101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148</w:t>
            </w:r>
          </w:p>
        </w:tc>
        <w:tc>
          <w:tcPr>
            <w:tcW w:w="6504" w:type="dxa"/>
          </w:tcPr>
          <w:p w:rsidR="00C70D7B" w:rsidRDefault="00C70D7B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F11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Письменные приёмы умножения на однозначное число.</w:t>
            </w:r>
          </w:p>
          <w:p w:rsidR="009F3AC4" w:rsidRPr="009F3AC4" w:rsidRDefault="009F3AC4" w:rsidP="009F3AC4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8F6F11">
              <w:rPr>
                <w:b/>
              </w:rPr>
              <w:t>Загадочная математика. Буквенные выражения.</w:t>
            </w:r>
          </w:p>
        </w:tc>
        <w:tc>
          <w:tcPr>
            <w:tcW w:w="228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C70D7B" w:rsidRPr="00277A7F" w:rsidRDefault="00C70D7B" w:rsidP="00C70D7B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 неделя апреля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C70D7B" w:rsidRDefault="00C70D7B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D7B" w:rsidTr="005376D3">
        <w:tc>
          <w:tcPr>
            <w:tcW w:w="1101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149</w:t>
            </w:r>
          </w:p>
        </w:tc>
        <w:tc>
          <w:tcPr>
            <w:tcW w:w="650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Письменные приёмы умножения на однозначное число с переходом через разряд.</w:t>
            </w:r>
          </w:p>
        </w:tc>
        <w:tc>
          <w:tcPr>
            <w:tcW w:w="228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C70D7B" w:rsidRPr="00277A7F" w:rsidRDefault="00C70D7B" w:rsidP="00C70D7B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C70D7B" w:rsidRDefault="00C70D7B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D7B" w:rsidTr="005376D3">
        <w:tc>
          <w:tcPr>
            <w:tcW w:w="1101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650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Письменные приёмы умножения на однозначное число с переходом через разряд.</w:t>
            </w:r>
          </w:p>
        </w:tc>
        <w:tc>
          <w:tcPr>
            <w:tcW w:w="228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C70D7B" w:rsidRPr="00277A7F" w:rsidRDefault="00C70D7B" w:rsidP="00C70D7B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 апреля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C70D7B" w:rsidRDefault="00C70D7B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D7B" w:rsidTr="005376D3">
        <w:tc>
          <w:tcPr>
            <w:tcW w:w="1101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151</w:t>
            </w:r>
          </w:p>
        </w:tc>
        <w:tc>
          <w:tcPr>
            <w:tcW w:w="650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приёмы умножения на однозначное число с 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переходом через разряд.</w:t>
            </w:r>
          </w:p>
        </w:tc>
        <w:tc>
          <w:tcPr>
            <w:tcW w:w="228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C70D7B" w:rsidRPr="00277A7F" w:rsidRDefault="00C70D7B" w:rsidP="00C70D7B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неделя апреля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C70D7B" w:rsidRDefault="00C70D7B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D7B" w:rsidTr="005376D3">
        <w:tc>
          <w:tcPr>
            <w:tcW w:w="1101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152</w:t>
            </w:r>
          </w:p>
        </w:tc>
        <w:tc>
          <w:tcPr>
            <w:tcW w:w="650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Письменные приёмы деления на однозначное число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8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неделя апреля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C70D7B" w:rsidRDefault="00C70D7B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D7B" w:rsidTr="005376D3">
        <w:tc>
          <w:tcPr>
            <w:tcW w:w="1101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153</w:t>
            </w:r>
          </w:p>
        </w:tc>
        <w:tc>
          <w:tcPr>
            <w:tcW w:w="6504" w:type="dxa"/>
          </w:tcPr>
          <w:p w:rsidR="009F3AC4" w:rsidRDefault="00C70D7B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F11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Письменные приёмы деления на однозначное число</w:t>
            </w:r>
          </w:p>
          <w:p w:rsidR="00C70D7B" w:rsidRPr="009F3AC4" w:rsidRDefault="009F3AC4" w:rsidP="009F3AC4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2D4719">
              <w:rPr>
                <w:b/>
              </w:rPr>
              <w:t>Математические ребусы, их составление и разгадывание</w:t>
            </w:r>
          </w:p>
        </w:tc>
        <w:tc>
          <w:tcPr>
            <w:tcW w:w="228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C70D7B" w:rsidRPr="00277A7F" w:rsidRDefault="00A07D0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неделя апреля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C70D7B" w:rsidRDefault="00C70D7B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D7B" w:rsidTr="005376D3">
        <w:tc>
          <w:tcPr>
            <w:tcW w:w="1101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154</w:t>
            </w:r>
          </w:p>
        </w:tc>
        <w:tc>
          <w:tcPr>
            <w:tcW w:w="650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Письменные приёмы деления на однозначное число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8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C70D7B" w:rsidRDefault="00C70D7B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D7B" w:rsidTr="005376D3">
        <w:tc>
          <w:tcPr>
            <w:tcW w:w="1101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155</w:t>
            </w:r>
          </w:p>
        </w:tc>
        <w:tc>
          <w:tcPr>
            <w:tcW w:w="650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Письменные приёмы деления на однозначное число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8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2неделя мая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C70D7B" w:rsidRDefault="00C70D7B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D7B" w:rsidTr="005376D3">
        <w:tc>
          <w:tcPr>
            <w:tcW w:w="1101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50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Письменные приёмы деления на однозначное число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8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C70D7B" w:rsidRDefault="00C70D7B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D7B" w:rsidTr="005376D3">
        <w:tc>
          <w:tcPr>
            <w:tcW w:w="1101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157</w:t>
            </w:r>
          </w:p>
        </w:tc>
        <w:tc>
          <w:tcPr>
            <w:tcW w:w="650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Письменные приёмы деления на однозначное число</w:t>
            </w: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. Практическая работа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8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C70D7B" w:rsidRDefault="00C70D7B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D7B" w:rsidTr="005376D3">
        <w:tc>
          <w:tcPr>
            <w:tcW w:w="1101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158</w:t>
            </w:r>
          </w:p>
        </w:tc>
        <w:tc>
          <w:tcPr>
            <w:tcW w:w="6504" w:type="dxa"/>
          </w:tcPr>
          <w:p w:rsidR="00C70D7B" w:rsidRDefault="00C70D7B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F11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по теме «Умножение и деление»</w:t>
            </w:r>
          </w:p>
          <w:p w:rsidR="00910482" w:rsidRPr="00910482" w:rsidRDefault="00910482" w:rsidP="00910482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8F6F11">
              <w:rPr>
                <w:b/>
              </w:rPr>
              <w:t>Решение нестандартных задач</w:t>
            </w:r>
          </w:p>
        </w:tc>
        <w:tc>
          <w:tcPr>
            <w:tcW w:w="228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C70D7B" w:rsidRPr="00277A7F" w:rsidRDefault="00A07D00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0D7B"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 мая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C70D7B" w:rsidRDefault="00C70D7B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D7B" w:rsidTr="005376D3">
        <w:tc>
          <w:tcPr>
            <w:tcW w:w="1101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159</w:t>
            </w:r>
          </w:p>
        </w:tc>
        <w:tc>
          <w:tcPr>
            <w:tcW w:w="650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Промежуточная аттестация. </w:t>
            </w: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228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C70D7B" w:rsidRDefault="00C70D7B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D7B" w:rsidTr="005376D3">
        <w:tc>
          <w:tcPr>
            <w:tcW w:w="1101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160</w:t>
            </w:r>
          </w:p>
        </w:tc>
        <w:tc>
          <w:tcPr>
            <w:tcW w:w="650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Повторение и самоконтроль</w:t>
            </w:r>
          </w:p>
        </w:tc>
        <w:tc>
          <w:tcPr>
            <w:tcW w:w="228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C70D7B" w:rsidRDefault="00C70D7B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D7B" w:rsidTr="005376D3">
        <w:tc>
          <w:tcPr>
            <w:tcW w:w="1101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161</w:t>
            </w:r>
          </w:p>
        </w:tc>
        <w:tc>
          <w:tcPr>
            <w:tcW w:w="650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«Сложение и вычитание»</w:t>
            </w:r>
          </w:p>
        </w:tc>
        <w:tc>
          <w:tcPr>
            <w:tcW w:w="228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C70D7B" w:rsidRDefault="00C70D7B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D7B" w:rsidTr="005376D3">
        <w:tc>
          <w:tcPr>
            <w:tcW w:w="1101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162</w:t>
            </w:r>
          </w:p>
        </w:tc>
        <w:tc>
          <w:tcPr>
            <w:tcW w:w="650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«Сложение и вычитание»</w:t>
            </w:r>
          </w:p>
        </w:tc>
        <w:tc>
          <w:tcPr>
            <w:tcW w:w="228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3 неделя мая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C70D7B" w:rsidRDefault="00C70D7B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D7B" w:rsidTr="005376D3">
        <w:tc>
          <w:tcPr>
            <w:tcW w:w="1101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163</w:t>
            </w:r>
          </w:p>
        </w:tc>
        <w:tc>
          <w:tcPr>
            <w:tcW w:w="6504" w:type="dxa"/>
          </w:tcPr>
          <w:p w:rsidR="00C70D7B" w:rsidRDefault="00C70D7B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F11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по теме: «Умножение и деление»</w:t>
            </w:r>
          </w:p>
          <w:p w:rsidR="00910482" w:rsidRPr="00910482" w:rsidRDefault="00910482" w:rsidP="00910482">
            <w:pPr>
              <w:pStyle w:val="a7"/>
              <w:numPr>
                <w:ilvl w:val="0"/>
                <w:numId w:val="10"/>
              </w:numPr>
              <w:tabs>
                <w:tab w:val="left" w:pos="3609"/>
                <w:tab w:val="left" w:pos="3782"/>
              </w:tabs>
              <w:rPr>
                <w:rFonts w:eastAsiaTheme="minorEastAsia"/>
                <w:b/>
              </w:rPr>
            </w:pPr>
            <w:r w:rsidRPr="00D64E56">
              <w:rPr>
                <w:rFonts w:eastAsiaTheme="minorHAnsi"/>
                <w:b/>
                <w:lang w:eastAsia="en-US"/>
              </w:rPr>
              <w:t>Загадк</w:t>
            </w:r>
            <w:proofErr w:type="gramStart"/>
            <w:r w:rsidRPr="00D64E56">
              <w:rPr>
                <w:rFonts w:eastAsiaTheme="minorHAnsi"/>
                <w:b/>
                <w:lang w:eastAsia="en-US"/>
              </w:rPr>
              <w:t>и-</w:t>
            </w:r>
            <w:proofErr w:type="gramEnd"/>
            <w:r w:rsidRPr="00D64E56">
              <w:rPr>
                <w:rFonts w:eastAsiaTheme="minorHAnsi"/>
                <w:b/>
                <w:lang w:eastAsia="en-US"/>
              </w:rPr>
              <w:t xml:space="preserve"> смекалки.</w:t>
            </w:r>
          </w:p>
        </w:tc>
        <w:tc>
          <w:tcPr>
            <w:tcW w:w="228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C70D7B" w:rsidRPr="00277A7F" w:rsidRDefault="00A07D00" w:rsidP="00A07D00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C70D7B" w:rsidRPr="00277A7F">
              <w:rPr>
                <w:rFonts w:ascii="Times New Roman" w:hAnsi="Times New Roman" w:cs="Times New Roman"/>
                <w:sz w:val="24"/>
                <w:szCs w:val="24"/>
              </w:rPr>
              <w:t>неделя мая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C70D7B" w:rsidRDefault="00C70D7B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D7B" w:rsidTr="005376D3">
        <w:tc>
          <w:tcPr>
            <w:tcW w:w="1101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164</w:t>
            </w:r>
          </w:p>
        </w:tc>
        <w:tc>
          <w:tcPr>
            <w:tcW w:w="650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№10       </w:t>
            </w:r>
          </w:p>
        </w:tc>
        <w:tc>
          <w:tcPr>
            <w:tcW w:w="228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C70D7B" w:rsidRDefault="00C70D7B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D7B" w:rsidTr="005376D3">
        <w:tc>
          <w:tcPr>
            <w:tcW w:w="1101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165</w:t>
            </w:r>
          </w:p>
        </w:tc>
        <w:tc>
          <w:tcPr>
            <w:tcW w:w="650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теме: «Площади фигур» </w:t>
            </w:r>
          </w:p>
        </w:tc>
        <w:tc>
          <w:tcPr>
            <w:tcW w:w="228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C70D7B" w:rsidRDefault="00C70D7B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D7B" w:rsidTr="005376D3">
        <w:tc>
          <w:tcPr>
            <w:tcW w:w="1101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166</w:t>
            </w:r>
          </w:p>
        </w:tc>
        <w:tc>
          <w:tcPr>
            <w:tcW w:w="650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Игра «По океану математики»</w:t>
            </w:r>
          </w:p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Обобщение знаний.</w:t>
            </w:r>
          </w:p>
        </w:tc>
        <w:tc>
          <w:tcPr>
            <w:tcW w:w="228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C70D7B" w:rsidRDefault="00C70D7B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D7B" w:rsidTr="005376D3">
        <w:tc>
          <w:tcPr>
            <w:tcW w:w="1101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bCs/>
                <w:sz w:val="24"/>
                <w:szCs w:val="24"/>
              </w:rPr>
              <w:t>167-170</w:t>
            </w:r>
          </w:p>
        </w:tc>
        <w:tc>
          <w:tcPr>
            <w:tcW w:w="6504" w:type="dxa"/>
          </w:tcPr>
          <w:p w:rsidR="00C70D7B" w:rsidRPr="008F6F11" w:rsidRDefault="00C70D7B" w:rsidP="00F43CF9">
            <w:pPr>
              <w:tabs>
                <w:tab w:val="left" w:pos="3609"/>
                <w:tab w:val="left" w:pos="37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6F11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2284" w:type="dxa"/>
          </w:tcPr>
          <w:p w:rsidR="00C70D7B" w:rsidRPr="00277A7F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C70D7B" w:rsidRDefault="00C70D7B" w:rsidP="00F43CF9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  <w:p w:rsidR="00A07D00" w:rsidRPr="00277A7F" w:rsidRDefault="00A07D00" w:rsidP="00A07D00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7A7F">
              <w:rPr>
                <w:rFonts w:ascii="Times New Roman" w:hAnsi="Times New Roman" w:cs="Times New Roman"/>
                <w:sz w:val="24"/>
                <w:szCs w:val="24"/>
              </w:rPr>
              <w:t xml:space="preserve"> неделя мая</w:t>
            </w:r>
          </w:p>
        </w:tc>
        <w:tc>
          <w:tcPr>
            <w:tcW w:w="1984" w:type="dxa"/>
            <w:tcBorders>
              <w:left w:val="single" w:sz="8" w:space="0" w:color="auto"/>
            </w:tcBorders>
          </w:tcPr>
          <w:p w:rsidR="00C70D7B" w:rsidRDefault="00C70D7B" w:rsidP="00F36E84">
            <w:pPr>
              <w:tabs>
                <w:tab w:val="left" w:pos="3609"/>
                <w:tab w:val="left" w:pos="37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7A7F" w:rsidRPr="007D0E13" w:rsidRDefault="00277A7F" w:rsidP="00F36E84">
      <w:pPr>
        <w:tabs>
          <w:tab w:val="left" w:pos="3609"/>
          <w:tab w:val="left" w:pos="3782"/>
        </w:tabs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277A7F" w:rsidRPr="007D0E13" w:rsidSect="00277A7F">
      <w:footerReference w:type="even" r:id="rId8"/>
      <w:footerReference w:type="default" r:id="rId9"/>
      <w:pgSz w:w="16838" w:h="11906" w:orient="landscape"/>
      <w:pgMar w:top="1701" w:right="709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A21" w:rsidRDefault="00065A21">
      <w:pPr>
        <w:spacing w:after="0" w:line="240" w:lineRule="auto"/>
      </w:pPr>
      <w:r>
        <w:separator/>
      </w:r>
    </w:p>
  </w:endnote>
  <w:endnote w:type="continuationSeparator" w:id="0">
    <w:p w:rsidR="00065A21" w:rsidRDefault="00065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247" w:rsidRDefault="00E72800" w:rsidP="007242B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5424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54247">
      <w:rPr>
        <w:rStyle w:val="aa"/>
        <w:noProof/>
      </w:rPr>
      <w:t>1</w:t>
    </w:r>
    <w:r>
      <w:rPr>
        <w:rStyle w:val="aa"/>
      </w:rPr>
      <w:fldChar w:fldCharType="end"/>
    </w:r>
  </w:p>
  <w:p w:rsidR="00954247" w:rsidRDefault="0095424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700"/>
      <w:docPartObj>
        <w:docPartGallery w:val="Page Numbers (Bottom of Page)"/>
        <w:docPartUnique/>
      </w:docPartObj>
    </w:sdtPr>
    <w:sdtContent>
      <w:p w:rsidR="00954247" w:rsidRDefault="00E72800">
        <w:pPr>
          <w:pStyle w:val="a8"/>
          <w:jc w:val="right"/>
        </w:pPr>
        <w:fldSimple w:instr=" PAGE   \* MERGEFORMAT ">
          <w:r w:rsidR="00C638A3">
            <w:rPr>
              <w:noProof/>
            </w:rPr>
            <w:t>20</w:t>
          </w:r>
        </w:fldSimple>
      </w:p>
    </w:sdtContent>
  </w:sdt>
  <w:p w:rsidR="00954247" w:rsidRDefault="00954247" w:rsidP="007242B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A21" w:rsidRDefault="00065A21">
      <w:pPr>
        <w:spacing w:after="0" w:line="240" w:lineRule="auto"/>
      </w:pPr>
      <w:r>
        <w:separator/>
      </w:r>
    </w:p>
  </w:footnote>
  <w:footnote w:type="continuationSeparator" w:id="0">
    <w:p w:rsidR="00065A21" w:rsidRDefault="00065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4437"/>
    <w:multiLevelType w:val="hybridMultilevel"/>
    <w:tmpl w:val="6CBAA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285129"/>
    <w:multiLevelType w:val="hybridMultilevel"/>
    <w:tmpl w:val="9CECB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2E0681"/>
    <w:multiLevelType w:val="hybridMultilevel"/>
    <w:tmpl w:val="7CF68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032D66"/>
    <w:multiLevelType w:val="hybridMultilevel"/>
    <w:tmpl w:val="37D2E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E30961"/>
    <w:multiLevelType w:val="hybridMultilevel"/>
    <w:tmpl w:val="F0988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9D02AC"/>
    <w:multiLevelType w:val="hybridMultilevel"/>
    <w:tmpl w:val="78028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930CD9"/>
    <w:multiLevelType w:val="hybridMultilevel"/>
    <w:tmpl w:val="18166F2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64C76C78"/>
    <w:multiLevelType w:val="hybridMultilevel"/>
    <w:tmpl w:val="31027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6821BE"/>
    <w:multiLevelType w:val="multilevel"/>
    <w:tmpl w:val="42C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090ABD"/>
    <w:multiLevelType w:val="hybridMultilevel"/>
    <w:tmpl w:val="42E23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3A30"/>
    <w:rsid w:val="0002384E"/>
    <w:rsid w:val="00043A30"/>
    <w:rsid w:val="00065A21"/>
    <w:rsid w:val="0006694A"/>
    <w:rsid w:val="00085CC2"/>
    <w:rsid w:val="00091ED0"/>
    <w:rsid w:val="0009420F"/>
    <w:rsid w:val="00111A08"/>
    <w:rsid w:val="00117739"/>
    <w:rsid w:val="00146C54"/>
    <w:rsid w:val="00154CD2"/>
    <w:rsid w:val="00166F4A"/>
    <w:rsid w:val="00177B66"/>
    <w:rsid w:val="00177EE0"/>
    <w:rsid w:val="001944E7"/>
    <w:rsid w:val="001964B1"/>
    <w:rsid w:val="001D61B8"/>
    <w:rsid w:val="002077AE"/>
    <w:rsid w:val="00214171"/>
    <w:rsid w:val="00220141"/>
    <w:rsid w:val="00237614"/>
    <w:rsid w:val="00250DAC"/>
    <w:rsid w:val="00277A7F"/>
    <w:rsid w:val="002D4719"/>
    <w:rsid w:val="003162BB"/>
    <w:rsid w:val="00330C98"/>
    <w:rsid w:val="00336C3D"/>
    <w:rsid w:val="00370621"/>
    <w:rsid w:val="003B0AA9"/>
    <w:rsid w:val="003B7DF4"/>
    <w:rsid w:val="003F735B"/>
    <w:rsid w:val="004201C2"/>
    <w:rsid w:val="00464F52"/>
    <w:rsid w:val="00482C77"/>
    <w:rsid w:val="00483175"/>
    <w:rsid w:val="004A1AE7"/>
    <w:rsid w:val="004A6B4A"/>
    <w:rsid w:val="005376D3"/>
    <w:rsid w:val="0056592D"/>
    <w:rsid w:val="00587922"/>
    <w:rsid w:val="005F7F25"/>
    <w:rsid w:val="006A122C"/>
    <w:rsid w:val="006C71D0"/>
    <w:rsid w:val="006C721E"/>
    <w:rsid w:val="006D4A60"/>
    <w:rsid w:val="00714D3E"/>
    <w:rsid w:val="007242B3"/>
    <w:rsid w:val="00730585"/>
    <w:rsid w:val="00735989"/>
    <w:rsid w:val="00767163"/>
    <w:rsid w:val="00784AF6"/>
    <w:rsid w:val="007937B6"/>
    <w:rsid w:val="007A43E3"/>
    <w:rsid w:val="007A45BA"/>
    <w:rsid w:val="007D0E13"/>
    <w:rsid w:val="00830342"/>
    <w:rsid w:val="008A3C4B"/>
    <w:rsid w:val="008F0D82"/>
    <w:rsid w:val="008F6F11"/>
    <w:rsid w:val="00910482"/>
    <w:rsid w:val="00942784"/>
    <w:rsid w:val="00954247"/>
    <w:rsid w:val="009D56D5"/>
    <w:rsid w:val="009F3AC4"/>
    <w:rsid w:val="009F4384"/>
    <w:rsid w:val="009F545B"/>
    <w:rsid w:val="00A07D00"/>
    <w:rsid w:val="00A25A46"/>
    <w:rsid w:val="00A46FFB"/>
    <w:rsid w:val="00A6767A"/>
    <w:rsid w:val="00AA1C70"/>
    <w:rsid w:val="00B10A34"/>
    <w:rsid w:val="00BC0738"/>
    <w:rsid w:val="00BE14E9"/>
    <w:rsid w:val="00BE249D"/>
    <w:rsid w:val="00BF4B4C"/>
    <w:rsid w:val="00C310F8"/>
    <w:rsid w:val="00C638A3"/>
    <w:rsid w:val="00C70D7B"/>
    <w:rsid w:val="00CA4C04"/>
    <w:rsid w:val="00D15C93"/>
    <w:rsid w:val="00D63C30"/>
    <w:rsid w:val="00D86498"/>
    <w:rsid w:val="00DA71BE"/>
    <w:rsid w:val="00DE1F1F"/>
    <w:rsid w:val="00DF7CE0"/>
    <w:rsid w:val="00E72800"/>
    <w:rsid w:val="00E836C0"/>
    <w:rsid w:val="00EB0F3D"/>
    <w:rsid w:val="00F358A3"/>
    <w:rsid w:val="00F36E84"/>
    <w:rsid w:val="00F43CF9"/>
    <w:rsid w:val="00F578C0"/>
    <w:rsid w:val="00F9367E"/>
    <w:rsid w:val="00FD7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8C0"/>
  </w:style>
  <w:style w:type="paragraph" w:styleId="3">
    <w:name w:val="heading 3"/>
    <w:basedOn w:val="a"/>
    <w:link w:val="30"/>
    <w:uiPriority w:val="9"/>
    <w:qFormat/>
    <w:rsid w:val="00177E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77E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B10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B10A3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177E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77E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77EE0"/>
  </w:style>
  <w:style w:type="paragraph" w:styleId="a4">
    <w:name w:val="Normal (Web)"/>
    <w:basedOn w:val="a"/>
    <w:uiPriority w:val="99"/>
    <w:unhideWhenUsed/>
    <w:rsid w:val="00177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77EE0"/>
    <w:rPr>
      <w:b/>
      <w:bCs/>
    </w:rPr>
  </w:style>
  <w:style w:type="character" w:customStyle="1" w:styleId="apple-converted-space">
    <w:name w:val="apple-converted-space"/>
    <w:basedOn w:val="a0"/>
    <w:rsid w:val="00177EE0"/>
  </w:style>
  <w:style w:type="paragraph" w:customStyle="1" w:styleId="paragraphstyle">
    <w:name w:val="paragraphstyle"/>
    <w:basedOn w:val="a"/>
    <w:rsid w:val="00177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177EE0"/>
    <w:rPr>
      <w:i/>
      <w:iCs/>
    </w:rPr>
  </w:style>
  <w:style w:type="character" w:customStyle="1" w:styleId="fontstyle19">
    <w:name w:val="fontstyle19"/>
    <w:basedOn w:val="a0"/>
    <w:rsid w:val="00177EE0"/>
  </w:style>
  <w:style w:type="paragraph" w:customStyle="1" w:styleId="style10">
    <w:name w:val="style10"/>
    <w:basedOn w:val="a"/>
    <w:rsid w:val="00177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style13"/>
    <w:basedOn w:val="a0"/>
    <w:rsid w:val="00177EE0"/>
  </w:style>
  <w:style w:type="paragraph" w:styleId="a7">
    <w:name w:val="List Paragraph"/>
    <w:basedOn w:val="a"/>
    <w:qFormat/>
    <w:rsid w:val="00724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zag120">
    <w:name w:val="podzag_120"/>
    <w:basedOn w:val="a"/>
    <w:rsid w:val="00724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242B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7242B3"/>
    <w:rPr>
      <w:rFonts w:eastAsiaTheme="minorEastAsia"/>
      <w:lang w:eastAsia="ru-RU"/>
    </w:rPr>
  </w:style>
  <w:style w:type="character" w:styleId="aa">
    <w:name w:val="page number"/>
    <w:basedOn w:val="a0"/>
    <w:rsid w:val="007242B3"/>
  </w:style>
  <w:style w:type="paragraph" w:styleId="ab">
    <w:name w:val="header"/>
    <w:basedOn w:val="a"/>
    <w:link w:val="ac"/>
    <w:uiPriority w:val="99"/>
    <w:semiHidden/>
    <w:unhideWhenUsed/>
    <w:rsid w:val="00277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77A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6D5F8-2832-41A3-971E-142E8962D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1314</TotalTime>
  <Pages>1</Pages>
  <Words>4944</Words>
  <Characters>28185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2020-08-31T06:38:00Z</cp:lastPrinted>
  <dcterms:created xsi:type="dcterms:W3CDTF">2018-09-04T18:45:00Z</dcterms:created>
  <dcterms:modified xsi:type="dcterms:W3CDTF">2021-08-21T22:03:00Z</dcterms:modified>
</cp:coreProperties>
</file>